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pPr w:leftFromText="180" w:rightFromText="180" w:vertAnchor="page" w:horzAnchor="margin" w:tblpY="26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3"/>
      </w:tblGrid>
      <w:tr w:rsidR="00C46CAE" w:rsidRPr="00772815" w:rsidTr="00020A08">
        <w:trPr>
          <w:trHeight w:val="3378"/>
        </w:trPr>
        <w:tc>
          <w:tcPr>
            <w:tcW w:w="9853" w:type="dxa"/>
            <w:vAlign w:val="center"/>
          </w:tcPr>
          <w:p w:rsidR="00C46CAE" w:rsidRPr="00772815" w:rsidRDefault="00C46CAE" w:rsidP="00020A08">
            <w:pPr>
              <w:jc w:val="center"/>
              <w:rPr>
                <w:sz w:val="52"/>
                <w:szCs w:val="52"/>
                <w:lang w:val="uk-UA"/>
              </w:rPr>
            </w:pPr>
            <w:r w:rsidRPr="00772815">
              <w:rPr>
                <w:noProof/>
                <w:sz w:val="52"/>
                <w:szCs w:val="52"/>
                <w:lang w:eastAsia="ru-RU"/>
              </w:rPr>
              <w:drawing>
                <wp:inline distT="0" distB="0" distL="0" distR="0">
                  <wp:extent cx="1558636" cy="1485900"/>
                  <wp:effectExtent l="19050" t="0" r="3464" b="0"/>
                  <wp:docPr id="1" name="Рисунок 1" descr="C:\Documents and Settings\ирина\Рабочий стол\logo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ирина\Рабочий стол\logo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636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A7ACB" w:rsidRDefault="00020A08" w:rsidP="00020A08">
      <w:pPr>
        <w:spacing w:after="0"/>
        <w:jc w:val="right"/>
        <w:rPr>
          <w:rFonts w:ascii="Arial" w:hAnsi="Arial" w:cs="Arial"/>
          <w:i/>
          <w:lang w:val="uk-UA"/>
        </w:rPr>
      </w:pPr>
      <w:r w:rsidRPr="00020A08">
        <w:rPr>
          <w:rFonts w:ascii="Arial" w:hAnsi="Arial" w:cs="Arial"/>
          <w:i/>
          <w:lang w:val="uk-UA"/>
        </w:rPr>
        <w:t xml:space="preserve">Додаток </w:t>
      </w:r>
    </w:p>
    <w:p w:rsidR="00020A08" w:rsidRDefault="00020A08" w:rsidP="00020A08">
      <w:pPr>
        <w:spacing w:after="0"/>
        <w:jc w:val="right"/>
        <w:rPr>
          <w:rFonts w:ascii="Arial" w:hAnsi="Arial" w:cs="Arial"/>
          <w:i/>
          <w:lang w:val="uk-UA"/>
        </w:rPr>
      </w:pPr>
      <w:r w:rsidRPr="00020A08">
        <w:rPr>
          <w:rFonts w:ascii="Arial" w:hAnsi="Arial" w:cs="Arial"/>
          <w:i/>
          <w:lang w:val="uk-UA"/>
        </w:rPr>
        <w:t>до Стратегії розвитку</w:t>
      </w:r>
      <w:r>
        <w:rPr>
          <w:rFonts w:ascii="Arial" w:hAnsi="Arial" w:cs="Arial"/>
          <w:i/>
          <w:lang w:val="uk-UA"/>
        </w:rPr>
        <w:t xml:space="preserve"> </w:t>
      </w:r>
    </w:p>
    <w:p w:rsidR="00740FF2" w:rsidRPr="00020A08" w:rsidRDefault="00020A08" w:rsidP="00020A08">
      <w:pPr>
        <w:spacing w:after="0"/>
        <w:jc w:val="right"/>
        <w:rPr>
          <w:rFonts w:ascii="Arial" w:hAnsi="Arial" w:cs="Arial"/>
          <w:i/>
          <w:lang w:val="uk-UA"/>
        </w:rPr>
      </w:pPr>
      <w:r>
        <w:rPr>
          <w:rFonts w:ascii="Arial" w:hAnsi="Arial" w:cs="Arial"/>
          <w:i/>
          <w:lang w:val="uk-UA"/>
        </w:rPr>
        <w:t>потенційної Добропільської ОТГ</w:t>
      </w:r>
    </w:p>
    <w:p w:rsidR="00B25EB2" w:rsidRPr="00772815" w:rsidRDefault="002F6071" w:rsidP="00020A08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  <w:lang w:val="uk-UA"/>
        </w:rPr>
      </w:pPr>
      <w:r w:rsidRPr="002F6071">
        <w:rPr>
          <w:rFonts w:ascii="Arial" w:hAnsi="Arial" w:cs="Arial"/>
          <w:b/>
          <w:noProof/>
          <w:sz w:val="44"/>
          <w:szCs w:val="44"/>
          <w:lang w:val="uk-UA" w:eastAsia="ru-RU"/>
        </w:rPr>
        <w:pict>
          <v:roundrect id="_x0000_s1030" style="position:absolute;left:0;text-align:left;margin-left:32.75pt;margin-top:4.55pt;width:427.35pt;height:107.4pt;z-index:-251655168" arcsize="10923f" stroked="f"/>
        </w:pict>
      </w:r>
    </w:p>
    <w:p w:rsidR="00C46CAE" w:rsidRDefault="00C46CAE" w:rsidP="00B25EB2">
      <w:pPr>
        <w:spacing w:after="0"/>
        <w:jc w:val="center"/>
        <w:rPr>
          <w:rFonts w:ascii="Arial" w:hAnsi="Arial" w:cs="Arial"/>
          <w:sz w:val="44"/>
          <w:szCs w:val="44"/>
          <w:lang w:val="uk-UA"/>
        </w:rPr>
      </w:pPr>
    </w:p>
    <w:p w:rsidR="00020A08" w:rsidRPr="00772815" w:rsidRDefault="00020A08" w:rsidP="00B25EB2">
      <w:pPr>
        <w:spacing w:after="0"/>
        <w:jc w:val="center"/>
        <w:rPr>
          <w:rFonts w:ascii="Arial" w:hAnsi="Arial" w:cs="Arial"/>
          <w:b/>
          <w:sz w:val="40"/>
          <w:szCs w:val="40"/>
          <w:lang w:val="uk-UA"/>
        </w:rPr>
      </w:pPr>
    </w:p>
    <w:p w:rsidR="00020A08" w:rsidRDefault="00020A08" w:rsidP="00B25EB2">
      <w:pPr>
        <w:spacing w:after="0"/>
        <w:jc w:val="center"/>
        <w:rPr>
          <w:rFonts w:ascii="Arial" w:hAnsi="Arial" w:cs="Arial"/>
          <w:sz w:val="40"/>
          <w:szCs w:val="40"/>
          <w:lang w:val="uk-UA"/>
        </w:rPr>
      </w:pPr>
    </w:p>
    <w:p w:rsidR="00020A08" w:rsidRPr="002C149C" w:rsidRDefault="00020A08" w:rsidP="00020A08">
      <w:pPr>
        <w:spacing w:after="0"/>
        <w:jc w:val="center"/>
        <w:rPr>
          <w:rFonts w:ascii="Arial" w:hAnsi="Arial" w:cs="Arial"/>
          <w:i/>
          <w:sz w:val="44"/>
          <w:szCs w:val="44"/>
          <w:lang w:val="uk-UA"/>
        </w:rPr>
      </w:pPr>
      <w:r w:rsidRPr="002C149C">
        <w:rPr>
          <w:rFonts w:ascii="Arial" w:hAnsi="Arial" w:cs="Arial"/>
          <w:i/>
          <w:sz w:val="44"/>
          <w:szCs w:val="44"/>
          <w:lang w:val="uk-UA"/>
        </w:rPr>
        <w:t>Добропільська ОТГ</w:t>
      </w:r>
    </w:p>
    <w:p w:rsidR="00020A08" w:rsidRDefault="00020A08" w:rsidP="00B25EB2">
      <w:pPr>
        <w:spacing w:after="0"/>
        <w:jc w:val="center"/>
        <w:rPr>
          <w:rFonts w:ascii="Arial" w:hAnsi="Arial" w:cs="Arial"/>
          <w:sz w:val="40"/>
          <w:szCs w:val="40"/>
          <w:lang w:val="uk-UA"/>
        </w:rPr>
      </w:pPr>
    </w:p>
    <w:p w:rsidR="00C46CAE" w:rsidRPr="00E71AA5" w:rsidRDefault="00A06133" w:rsidP="00B25EB2">
      <w:pPr>
        <w:spacing w:after="0"/>
        <w:jc w:val="center"/>
        <w:rPr>
          <w:rFonts w:ascii="Arial" w:hAnsi="Arial" w:cs="Arial"/>
          <w:b/>
          <w:sz w:val="40"/>
          <w:szCs w:val="40"/>
          <w:lang w:val="uk-UA"/>
        </w:rPr>
      </w:pPr>
      <w:r w:rsidRPr="00E71AA5">
        <w:rPr>
          <w:rFonts w:ascii="Arial" w:hAnsi="Arial" w:cs="Arial"/>
          <w:b/>
          <w:sz w:val="40"/>
          <w:szCs w:val="40"/>
          <w:lang w:val="uk-UA"/>
        </w:rPr>
        <w:t xml:space="preserve">Звіт </w:t>
      </w:r>
    </w:p>
    <w:p w:rsidR="00C46CAE" w:rsidRPr="00E71AA5" w:rsidRDefault="00A06133" w:rsidP="00B25EB2">
      <w:pPr>
        <w:spacing w:after="0"/>
        <w:jc w:val="center"/>
        <w:rPr>
          <w:rFonts w:ascii="Arial" w:hAnsi="Arial" w:cs="Arial"/>
          <w:b/>
          <w:sz w:val="40"/>
          <w:szCs w:val="40"/>
          <w:lang w:val="uk-UA"/>
        </w:rPr>
      </w:pPr>
      <w:r w:rsidRPr="00E71AA5">
        <w:rPr>
          <w:rFonts w:ascii="Arial" w:hAnsi="Arial" w:cs="Arial"/>
          <w:b/>
          <w:sz w:val="40"/>
          <w:szCs w:val="40"/>
          <w:lang w:val="uk-UA"/>
        </w:rPr>
        <w:t xml:space="preserve">про опитування мешканців </w:t>
      </w:r>
    </w:p>
    <w:p w:rsidR="00B25EB2" w:rsidRPr="00E71AA5" w:rsidRDefault="00A06133" w:rsidP="00B25EB2">
      <w:pPr>
        <w:spacing w:after="0"/>
        <w:jc w:val="center"/>
        <w:rPr>
          <w:rFonts w:ascii="Arial" w:hAnsi="Arial" w:cs="Arial"/>
          <w:b/>
          <w:sz w:val="40"/>
          <w:szCs w:val="40"/>
          <w:lang w:val="uk-UA"/>
        </w:rPr>
      </w:pPr>
      <w:r w:rsidRPr="00E71AA5">
        <w:rPr>
          <w:rFonts w:ascii="Arial" w:hAnsi="Arial" w:cs="Arial"/>
          <w:b/>
          <w:sz w:val="40"/>
          <w:szCs w:val="40"/>
          <w:lang w:val="uk-UA"/>
        </w:rPr>
        <w:t xml:space="preserve">населених пунктів </w:t>
      </w:r>
    </w:p>
    <w:p w:rsidR="00E71AA5" w:rsidRPr="00E17552" w:rsidRDefault="00E71AA5" w:rsidP="00B25EB2">
      <w:pPr>
        <w:spacing w:after="0"/>
        <w:jc w:val="center"/>
        <w:rPr>
          <w:rFonts w:asciiTheme="minorHAnsi" w:hAnsiTheme="minorHAnsi" w:cstheme="minorHAnsi"/>
          <w:sz w:val="40"/>
          <w:szCs w:val="40"/>
          <w:lang w:val="uk-UA"/>
        </w:rPr>
      </w:pPr>
    </w:p>
    <w:p w:rsidR="00B25EB2" w:rsidRPr="00772815" w:rsidRDefault="00B25EB2" w:rsidP="00B25EB2">
      <w:pPr>
        <w:spacing w:after="0" w:line="240" w:lineRule="auto"/>
        <w:jc w:val="center"/>
        <w:rPr>
          <w:rFonts w:asciiTheme="minorHAnsi" w:hAnsiTheme="minorHAnsi" w:cstheme="minorHAnsi"/>
          <w:sz w:val="32"/>
          <w:szCs w:val="32"/>
          <w:lang w:val="uk-UA"/>
        </w:rPr>
      </w:pPr>
    </w:p>
    <w:p w:rsidR="00740FF2" w:rsidRPr="00772815" w:rsidRDefault="00740FF2" w:rsidP="00740FF2">
      <w:pPr>
        <w:jc w:val="center"/>
        <w:rPr>
          <w:rFonts w:asciiTheme="minorHAnsi" w:hAnsiTheme="minorHAnsi" w:cstheme="minorHAnsi"/>
          <w:noProof/>
          <w:sz w:val="32"/>
          <w:szCs w:val="32"/>
          <w:lang w:val="uk-UA" w:eastAsia="ru-RU"/>
        </w:rPr>
      </w:pPr>
    </w:p>
    <w:p w:rsidR="0064131E" w:rsidRPr="00772815" w:rsidRDefault="0064131E" w:rsidP="00740FF2">
      <w:pPr>
        <w:jc w:val="center"/>
        <w:rPr>
          <w:noProof/>
          <w:sz w:val="36"/>
          <w:szCs w:val="36"/>
          <w:lang w:val="uk-UA" w:eastAsia="ru-RU"/>
        </w:rPr>
      </w:pPr>
    </w:p>
    <w:p w:rsidR="0064131E" w:rsidRPr="00772815" w:rsidRDefault="0064131E" w:rsidP="00740FF2">
      <w:pPr>
        <w:jc w:val="center"/>
        <w:rPr>
          <w:noProof/>
          <w:sz w:val="36"/>
          <w:szCs w:val="36"/>
          <w:lang w:val="uk-UA" w:eastAsia="ru-RU"/>
        </w:rPr>
      </w:pPr>
    </w:p>
    <w:p w:rsidR="0064131E" w:rsidRPr="00772815" w:rsidRDefault="0064131E" w:rsidP="00740FF2">
      <w:pPr>
        <w:jc w:val="center"/>
        <w:rPr>
          <w:noProof/>
          <w:sz w:val="36"/>
          <w:szCs w:val="36"/>
          <w:lang w:val="uk-UA" w:eastAsia="ru-RU"/>
        </w:rPr>
      </w:pPr>
    </w:p>
    <w:p w:rsidR="00740FF2" w:rsidRPr="00772815" w:rsidRDefault="00740FF2" w:rsidP="00740FF2">
      <w:pPr>
        <w:jc w:val="center"/>
        <w:rPr>
          <w:rFonts w:ascii="Arial" w:hAnsi="Arial" w:cs="Arial"/>
          <w:sz w:val="24"/>
          <w:szCs w:val="24"/>
          <w:lang w:val="uk-UA"/>
        </w:rPr>
      </w:pPr>
      <w:r w:rsidRPr="00772815">
        <w:rPr>
          <w:rFonts w:ascii="Arial" w:hAnsi="Arial" w:cs="Arial"/>
          <w:sz w:val="24"/>
          <w:szCs w:val="24"/>
          <w:lang w:val="uk-UA"/>
        </w:rPr>
        <w:t>липень 2019 р.</w:t>
      </w:r>
    </w:p>
    <w:sdt>
      <w:sdtPr>
        <w:rPr>
          <w:lang w:val="uk-UA"/>
        </w:rPr>
        <w:id w:val="1578278"/>
        <w:docPartObj>
          <w:docPartGallery w:val="Cover Pages"/>
          <w:docPartUnique/>
        </w:docPartObj>
      </w:sdtPr>
      <w:sdtContent>
        <w:p w:rsidR="00F110DC" w:rsidRPr="00772815" w:rsidRDefault="00F110DC">
          <w:pPr>
            <w:rPr>
              <w:lang w:val="uk-UA"/>
            </w:rPr>
          </w:pPr>
        </w:p>
        <w:p w:rsidR="00C46CAE" w:rsidRPr="00772815" w:rsidRDefault="00C46CAE">
          <w:pPr>
            <w:rPr>
              <w:lang w:val="uk-UA"/>
            </w:rPr>
          </w:pPr>
        </w:p>
        <w:p w:rsidR="00C46CAE" w:rsidRPr="00772815" w:rsidRDefault="00C46CAE" w:rsidP="00C46CAE">
          <w:pPr>
            <w:spacing w:after="0" w:line="240" w:lineRule="auto"/>
            <w:rPr>
              <w:lang w:val="uk-UA"/>
            </w:rPr>
          </w:pPr>
        </w:p>
        <w:p w:rsidR="007A7ACB" w:rsidRPr="001C3769" w:rsidRDefault="007A7ACB" w:rsidP="007A7ACB">
          <w:pPr>
            <w:spacing w:after="0" w:line="240" w:lineRule="auto"/>
            <w:rPr>
              <w:lang w:val="uk-UA"/>
            </w:rPr>
          </w:pPr>
          <w:r>
            <w:rPr>
              <w:noProof/>
              <w:lang w:eastAsia="ru-RU"/>
            </w:rPr>
            <w:lastRenderedPageBreak/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97155</wp:posOffset>
                </wp:positionV>
                <wp:extent cx="2402840" cy="924560"/>
                <wp:effectExtent l="0" t="0" r="0" b="0"/>
                <wp:wrapNone/>
                <wp:docPr id="3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2840" cy="9245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7A7ACB" w:rsidRDefault="007A7ACB" w:rsidP="007A7ACB">
          <w:pPr>
            <w:spacing w:before="240"/>
            <w:ind w:left="3540"/>
            <w:jc w:val="both"/>
            <w:rPr>
              <w:rFonts w:ascii="Arial" w:hAnsi="Arial" w:cs="Arial"/>
              <w:lang w:val="en-US"/>
            </w:rPr>
          </w:pPr>
          <w:r w:rsidRPr="001C3769">
            <w:rPr>
              <w:rFonts w:ascii="Arial" w:hAnsi="Arial" w:cs="Arial"/>
              <w:lang w:val="uk-UA"/>
            </w:rPr>
            <w:t>Звіт</w:t>
          </w:r>
          <w:r>
            <w:rPr>
              <w:rFonts w:ascii="Arial" w:hAnsi="Arial" w:cs="Arial"/>
              <w:lang w:val="uk-UA"/>
            </w:rPr>
            <w:t xml:space="preserve"> про опитування</w:t>
          </w:r>
          <w:r w:rsidRPr="001C3769">
            <w:rPr>
              <w:rFonts w:ascii="Arial" w:hAnsi="Arial" w:cs="Arial"/>
              <w:lang w:val="uk-UA"/>
            </w:rPr>
            <w:t xml:space="preserve"> підготовлено в рамках </w:t>
          </w:r>
          <w:r>
            <w:rPr>
              <w:rFonts w:ascii="Arial" w:hAnsi="Arial" w:cs="Arial"/>
              <w:lang w:val="uk-UA"/>
            </w:rPr>
            <w:t xml:space="preserve">розробки </w:t>
          </w:r>
          <w:r w:rsidRPr="001C3769">
            <w:rPr>
              <w:rFonts w:ascii="Arial" w:hAnsi="Arial" w:cs="Arial"/>
              <w:lang w:val="uk-UA"/>
            </w:rPr>
            <w:t>Стратегії розвитку потенційної Добропільської ОТ</w:t>
          </w:r>
          <w:r>
            <w:rPr>
              <w:rFonts w:ascii="Arial" w:hAnsi="Arial" w:cs="Arial"/>
              <w:lang w:val="uk-UA"/>
            </w:rPr>
            <w:t>Г</w:t>
          </w:r>
          <w:r>
            <w:rPr>
              <w:rFonts w:ascii="Arial" w:hAnsi="Arial" w:cs="Arial"/>
              <w:lang w:val="en-US"/>
            </w:rPr>
            <w:t xml:space="preserve"> </w:t>
          </w:r>
          <w:r w:rsidRPr="001C3769">
            <w:rPr>
              <w:rFonts w:ascii="Arial" w:hAnsi="Arial" w:cs="Arial"/>
              <w:lang w:val="uk-UA"/>
            </w:rPr>
            <w:t xml:space="preserve">за технічної допомоги та методичної підтримки проекту USAID «Економічна підтримка Східної України» (виконавець DAI </w:t>
          </w:r>
          <w:proofErr w:type="spellStart"/>
          <w:r w:rsidRPr="001C3769">
            <w:rPr>
              <w:rFonts w:ascii="Arial" w:hAnsi="Arial" w:cs="Arial"/>
              <w:lang w:val="uk-UA"/>
            </w:rPr>
            <w:t>Global</w:t>
          </w:r>
          <w:proofErr w:type="spellEnd"/>
          <w:r w:rsidRPr="001C3769">
            <w:rPr>
              <w:rFonts w:ascii="Arial" w:hAnsi="Arial" w:cs="Arial"/>
              <w:lang w:val="uk-UA"/>
            </w:rPr>
            <w:t xml:space="preserve"> LLC.) згідно з меморандумом про співробітництво між проектом та </w:t>
          </w:r>
          <w:proofErr w:type="spellStart"/>
          <w:r w:rsidRPr="001C3769">
            <w:rPr>
              <w:rFonts w:ascii="Arial" w:hAnsi="Arial" w:cs="Arial"/>
              <w:lang w:val="uk-UA"/>
            </w:rPr>
            <w:t>Добропільською</w:t>
          </w:r>
          <w:proofErr w:type="spellEnd"/>
          <w:r w:rsidRPr="001C3769">
            <w:rPr>
              <w:rFonts w:ascii="Arial" w:hAnsi="Arial" w:cs="Arial"/>
              <w:lang w:val="uk-UA"/>
            </w:rPr>
            <w:t xml:space="preserve"> міською радою.</w:t>
          </w:r>
        </w:p>
        <w:p w:rsidR="007A7ACB" w:rsidRPr="001C3769" w:rsidRDefault="007A7ACB" w:rsidP="007A7ACB">
          <w:pPr>
            <w:ind w:left="3540"/>
            <w:jc w:val="both"/>
            <w:rPr>
              <w:rFonts w:ascii="Arial" w:hAnsi="Arial" w:cs="Arial"/>
              <w:bCs/>
              <w:sz w:val="20"/>
              <w:szCs w:val="20"/>
              <w:lang w:val="uk-UA" w:eastAsia="cs-CZ"/>
            </w:rPr>
          </w:pPr>
        </w:p>
        <w:p w:rsidR="007A7ACB" w:rsidRPr="001C3769" w:rsidRDefault="007A7ACB" w:rsidP="007A7ACB">
          <w:pPr>
            <w:ind w:left="3540"/>
            <w:jc w:val="both"/>
            <w:rPr>
              <w:rFonts w:ascii="Arial" w:hAnsi="Arial" w:cs="Arial"/>
              <w:bCs/>
              <w:sz w:val="20"/>
              <w:szCs w:val="20"/>
              <w:lang w:val="uk-UA" w:eastAsia="cs-CZ"/>
            </w:rPr>
          </w:pPr>
        </w:p>
        <w:p w:rsidR="007A7ACB" w:rsidRPr="001C3769" w:rsidRDefault="007A7ACB" w:rsidP="007A7ACB">
          <w:pPr>
            <w:spacing w:before="240"/>
            <w:rPr>
              <w:rFonts w:ascii="Arial" w:hAnsi="Arial" w:cs="Arial"/>
              <w:lang w:val="uk-UA"/>
            </w:rPr>
          </w:pPr>
        </w:p>
        <w:p w:rsidR="007A7ACB" w:rsidRPr="001C3769" w:rsidRDefault="007A7ACB" w:rsidP="007A7ACB">
          <w:pPr>
            <w:spacing w:before="240"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tabs>
              <w:tab w:val="left" w:pos="6112"/>
            </w:tabs>
            <w:spacing w:after="0"/>
            <w:jc w:val="both"/>
            <w:rPr>
              <w:sz w:val="20"/>
              <w:szCs w:val="20"/>
              <w:lang w:val="uk-UA"/>
            </w:rPr>
          </w:pPr>
          <w:r w:rsidRPr="001C3769">
            <w:rPr>
              <w:sz w:val="20"/>
              <w:szCs w:val="20"/>
              <w:lang w:val="uk-UA"/>
            </w:rPr>
            <w:tab/>
          </w: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  <w:r>
            <w:rPr>
              <w:noProof/>
              <w:sz w:val="20"/>
              <w:szCs w:val="20"/>
              <w:lang w:eastAsia="ru-RU"/>
            </w:rPr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4222115</wp:posOffset>
                </wp:positionH>
                <wp:positionV relativeFrom="paragraph">
                  <wp:posOffset>70485</wp:posOffset>
                </wp:positionV>
                <wp:extent cx="1469390" cy="574040"/>
                <wp:effectExtent l="19050" t="0" r="0" b="0"/>
                <wp:wrapNone/>
                <wp:docPr id="4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phic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/>
                        <a:srcRect r="-20" b="-10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9390" cy="5740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7A7ACB" w:rsidRPr="001C3769" w:rsidRDefault="007A7ACB" w:rsidP="007A7ACB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C46CAE" w:rsidRPr="00772815" w:rsidRDefault="007A7ACB" w:rsidP="007A7ACB">
          <w:pPr>
            <w:spacing w:after="0" w:line="240" w:lineRule="auto"/>
            <w:rPr>
              <w:lang w:val="uk-UA"/>
            </w:rPr>
          </w:pPr>
          <w:r w:rsidRPr="001C3769">
            <w:rPr>
              <w:rFonts w:ascii="Arial" w:hAnsi="Arial" w:cs="Arial"/>
              <w:sz w:val="18"/>
              <w:szCs w:val="18"/>
              <w:lang w:val="uk-UA"/>
            </w:rPr>
            <w:t>Розробка Стратегії розвитку  виконана  завдяки підтримці американського народу, здійсненій через Агентство США з міжнародного розвитку. Зміст Стратегії  не обов’язково відображає думку USAID або Уряду  США</w:t>
          </w:r>
        </w:p>
        <w:p w:rsidR="00C46CAE" w:rsidRPr="00772815" w:rsidRDefault="00C46CAE" w:rsidP="007A7ACB">
          <w:pPr>
            <w:spacing w:after="0" w:line="240" w:lineRule="auto"/>
            <w:rPr>
              <w:rFonts w:ascii="Arial" w:hAnsi="Arial" w:cs="Arial"/>
              <w:lang w:val="uk-UA"/>
            </w:rPr>
          </w:pPr>
        </w:p>
        <w:p w:rsidR="00C46CAE" w:rsidRPr="00772815" w:rsidRDefault="00C46CAE" w:rsidP="00C46CAE">
          <w:pPr>
            <w:spacing w:before="240" w:after="0"/>
            <w:jc w:val="both"/>
            <w:rPr>
              <w:sz w:val="20"/>
              <w:szCs w:val="20"/>
              <w:lang w:val="uk-UA"/>
            </w:rPr>
          </w:pPr>
        </w:p>
        <w:p w:rsidR="00C46CAE" w:rsidRPr="00772815" w:rsidRDefault="00C46CAE" w:rsidP="00C46CAE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C46CAE" w:rsidRPr="00772815" w:rsidRDefault="00C46CAE" w:rsidP="00C46CAE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C46CAE" w:rsidRPr="00772815" w:rsidRDefault="00C46CAE" w:rsidP="00C46CAE">
          <w:pPr>
            <w:spacing w:after="0"/>
            <w:jc w:val="both"/>
            <w:rPr>
              <w:sz w:val="20"/>
              <w:szCs w:val="20"/>
              <w:lang w:val="uk-UA"/>
            </w:rPr>
          </w:pPr>
        </w:p>
        <w:p w:rsidR="00F110DC" w:rsidRPr="00772815" w:rsidRDefault="002F6071">
          <w:pPr>
            <w:spacing w:after="0" w:line="240" w:lineRule="auto"/>
            <w:rPr>
              <w:lang w:val="uk-UA"/>
            </w:rPr>
          </w:pPr>
        </w:p>
      </w:sdtContent>
    </w:sdt>
    <w:bookmarkStart w:id="0" w:name="_Ref330403460" w:displacedByCustomXml="next"/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uk-UA"/>
        </w:rPr>
        <w:id w:val="30402102"/>
        <w:docPartObj>
          <w:docPartGallery w:val="Table of Contents"/>
          <w:docPartUnique/>
        </w:docPartObj>
      </w:sdtPr>
      <w:sdtContent>
        <w:p w:rsidR="00772C81" w:rsidRPr="00772815" w:rsidRDefault="00772C81" w:rsidP="00B33531">
          <w:pPr>
            <w:pStyle w:val="ad"/>
            <w:jc w:val="center"/>
            <w:rPr>
              <w:rFonts w:ascii="Calibri" w:eastAsia="Calibri" w:hAnsi="Calibri" w:cs="Times New Roman"/>
              <w:b w:val="0"/>
              <w:bCs w:val="0"/>
              <w:color w:val="auto"/>
              <w:sz w:val="22"/>
              <w:szCs w:val="22"/>
              <w:lang w:val="uk-UA"/>
            </w:rPr>
          </w:pPr>
        </w:p>
        <w:p w:rsidR="001E3592" w:rsidRPr="007A7ACB" w:rsidRDefault="001E3592" w:rsidP="00B33531">
          <w:pPr>
            <w:pStyle w:val="ad"/>
            <w:jc w:val="center"/>
            <w:rPr>
              <w:rFonts w:ascii="Arial" w:hAnsi="Arial" w:cs="Arial"/>
              <w:b w:val="0"/>
              <w:sz w:val="24"/>
              <w:szCs w:val="24"/>
              <w:lang w:val="uk-UA"/>
            </w:rPr>
          </w:pPr>
          <w:r w:rsidRPr="00772815">
            <w:rPr>
              <w:rFonts w:ascii="Arial" w:hAnsi="Arial" w:cs="Arial"/>
              <w:color w:val="auto"/>
              <w:sz w:val="24"/>
              <w:szCs w:val="24"/>
              <w:lang w:val="uk-UA"/>
            </w:rPr>
            <w:t>ЗМІСТ</w:t>
          </w:r>
        </w:p>
        <w:p w:rsidR="00C46CAE" w:rsidRPr="00735850" w:rsidRDefault="002F6071">
          <w:pPr>
            <w:pStyle w:val="11"/>
            <w:rPr>
              <w:rFonts w:ascii="Arial" w:eastAsiaTheme="minorEastAsia" w:hAnsi="Arial" w:cs="Arial"/>
              <w:b w:val="0"/>
              <w:bCs w:val="0"/>
              <w:caps w:val="0"/>
              <w:noProof/>
              <w:sz w:val="22"/>
              <w:szCs w:val="22"/>
              <w:lang w:val="uk-UA" w:eastAsia="ru-RU"/>
            </w:rPr>
          </w:pPr>
          <w:r w:rsidRPr="002F6071">
            <w:rPr>
              <w:rFonts w:ascii="Arial" w:hAnsi="Arial" w:cs="Arial"/>
              <w:b w:val="0"/>
              <w:lang w:val="uk-UA"/>
            </w:rPr>
            <w:fldChar w:fldCharType="begin"/>
          </w:r>
          <w:r w:rsidR="001E3592" w:rsidRPr="00772815">
            <w:rPr>
              <w:rFonts w:ascii="Arial" w:hAnsi="Arial" w:cs="Arial"/>
              <w:b w:val="0"/>
              <w:lang w:val="uk-UA"/>
            </w:rPr>
            <w:instrText xml:space="preserve"> TOC \o "1-3" \h \z \u </w:instrText>
          </w:r>
          <w:r w:rsidRPr="002F6071">
            <w:rPr>
              <w:rFonts w:ascii="Arial" w:hAnsi="Arial" w:cs="Arial"/>
              <w:b w:val="0"/>
              <w:lang w:val="uk-UA"/>
            </w:rPr>
            <w:fldChar w:fldCharType="separate"/>
          </w:r>
          <w:hyperlink w:anchor="_Toc32507436" w:history="1">
            <w:r w:rsidR="00C46CAE" w:rsidRPr="00735850">
              <w:rPr>
                <w:rStyle w:val="a5"/>
                <w:rFonts w:ascii="Arial" w:hAnsi="Arial" w:cs="Arial"/>
                <w:noProof/>
                <w:sz w:val="22"/>
                <w:szCs w:val="22"/>
                <w:lang w:val="uk-UA"/>
              </w:rPr>
              <w:t>І ВСТУП</w:t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ab/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begin"/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instrText xml:space="preserve"> PAGEREF _Toc32507436 \h </w:instrText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separate"/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>4</w:t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end"/>
            </w:r>
          </w:hyperlink>
        </w:p>
        <w:p w:rsidR="00C46CAE" w:rsidRPr="00735850" w:rsidRDefault="002F6071">
          <w:pPr>
            <w:pStyle w:val="11"/>
            <w:rPr>
              <w:rFonts w:ascii="Arial" w:eastAsiaTheme="minorEastAsia" w:hAnsi="Arial" w:cs="Arial"/>
              <w:b w:val="0"/>
              <w:bCs w:val="0"/>
              <w:caps w:val="0"/>
              <w:noProof/>
              <w:sz w:val="22"/>
              <w:szCs w:val="22"/>
              <w:lang w:val="uk-UA" w:eastAsia="ru-RU"/>
            </w:rPr>
          </w:pPr>
          <w:hyperlink w:anchor="_Toc32507437" w:history="1">
            <w:r w:rsidR="00C46CAE" w:rsidRPr="00735850">
              <w:rPr>
                <w:rStyle w:val="a5"/>
                <w:rFonts w:ascii="Arial" w:hAnsi="Arial" w:cs="Arial"/>
                <w:noProof/>
                <w:sz w:val="22"/>
                <w:szCs w:val="22"/>
                <w:lang w:val="uk-UA"/>
              </w:rPr>
              <w:t>ІІ МЕТОДОЛОГІЯ</w:t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ab/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begin"/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instrText xml:space="preserve"> PAGEREF _Toc32507437 \h </w:instrText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separate"/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>4</w:t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end"/>
            </w:r>
          </w:hyperlink>
        </w:p>
        <w:p w:rsidR="00C46CAE" w:rsidRPr="00735850" w:rsidRDefault="002F6071">
          <w:pPr>
            <w:pStyle w:val="11"/>
            <w:rPr>
              <w:rFonts w:ascii="Arial" w:eastAsiaTheme="minorEastAsia" w:hAnsi="Arial" w:cs="Arial"/>
              <w:b w:val="0"/>
              <w:bCs w:val="0"/>
              <w:caps w:val="0"/>
              <w:noProof/>
              <w:sz w:val="22"/>
              <w:szCs w:val="22"/>
              <w:lang w:val="uk-UA" w:eastAsia="ru-RU"/>
            </w:rPr>
          </w:pPr>
          <w:hyperlink w:anchor="_Toc32507438" w:history="1">
            <w:r w:rsidR="00C46CAE" w:rsidRPr="00735850">
              <w:rPr>
                <w:rStyle w:val="a5"/>
                <w:rFonts w:ascii="Arial" w:hAnsi="Arial" w:cs="Arial"/>
                <w:noProof/>
                <w:sz w:val="22"/>
                <w:szCs w:val="22"/>
                <w:lang w:val="uk-UA"/>
              </w:rPr>
              <w:t>ІІІ УЗАГАЛЬНЕНІ ВИСНОВКИ</w:t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ab/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begin"/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instrText xml:space="preserve"> PAGEREF _Toc32507438 \h </w:instrText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separate"/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>5</w:t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end"/>
            </w:r>
          </w:hyperlink>
        </w:p>
        <w:p w:rsidR="00C46CAE" w:rsidRPr="00735850" w:rsidRDefault="002F6071">
          <w:pPr>
            <w:pStyle w:val="11"/>
            <w:rPr>
              <w:rFonts w:ascii="Arial" w:eastAsiaTheme="minorEastAsia" w:hAnsi="Arial" w:cs="Arial"/>
              <w:b w:val="0"/>
              <w:bCs w:val="0"/>
              <w:caps w:val="0"/>
              <w:noProof/>
              <w:sz w:val="22"/>
              <w:szCs w:val="22"/>
              <w:lang w:val="uk-UA" w:eastAsia="ru-RU"/>
            </w:rPr>
          </w:pPr>
          <w:hyperlink w:anchor="_Toc32507439" w:history="1">
            <w:r w:rsidR="00C46CAE" w:rsidRPr="00735850">
              <w:rPr>
                <w:rStyle w:val="a5"/>
                <w:rFonts w:ascii="Arial" w:hAnsi="Arial" w:cs="Arial"/>
                <w:noProof/>
                <w:sz w:val="22"/>
                <w:szCs w:val="22"/>
                <w:lang w:val="uk-UA"/>
              </w:rPr>
              <w:t>ІV РЕЗУЛЬТАТИ ОПИТУВАННЯ НАСЕЛЕННЯ</w:t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ab/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begin"/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instrText xml:space="preserve"> PAGEREF _Toc32507439 \h </w:instrText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separate"/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>6</w:t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end"/>
            </w:r>
          </w:hyperlink>
        </w:p>
        <w:p w:rsidR="00C46CAE" w:rsidRPr="00735850" w:rsidRDefault="002F6071">
          <w:pPr>
            <w:pStyle w:val="21"/>
            <w:rPr>
              <w:rFonts w:ascii="Arial" w:eastAsiaTheme="minorEastAsia" w:hAnsi="Arial" w:cs="Arial"/>
              <w:b w:val="0"/>
              <w:bCs w:val="0"/>
              <w:noProof/>
              <w:sz w:val="22"/>
              <w:szCs w:val="22"/>
              <w:lang w:val="uk-UA" w:eastAsia="ru-RU"/>
            </w:rPr>
          </w:pPr>
          <w:hyperlink w:anchor="_Toc32507440" w:history="1">
            <w:r w:rsidR="00C46CAE" w:rsidRPr="00735850">
              <w:rPr>
                <w:rStyle w:val="a5"/>
                <w:rFonts w:ascii="Arial" w:hAnsi="Arial" w:cs="Arial"/>
                <w:noProof/>
                <w:sz w:val="22"/>
                <w:szCs w:val="22"/>
                <w:lang w:val="uk-UA"/>
              </w:rPr>
              <w:t>4.1 Вікова структура опитаних респондентів.</w:t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ab/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begin"/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instrText xml:space="preserve"> PAGEREF _Toc32507440 \h </w:instrText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separate"/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>6</w:t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end"/>
            </w:r>
          </w:hyperlink>
        </w:p>
        <w:p w:rsidR="00C46CAE" w:rsidRPr="00735850" w:rsidRDefault="002F6071">
          <w:pPr>
            <w:pStyle w:val="21"/>
            <w:rPr>
              <w:rFonts w:ascii="Arial" w:eastAsiaTheme="minorEastAsia" w:hAnsi="Arial" w:cs="Arial"/>
              <w:b w:val="0"/>
              <w:bCs w:val="0"/>
              <w:noProof/>
              <w:sz w:val="22"/>
              <w:szCs w:val="22"/>
              <w:lang w:val="uk-UA" w:eastAsia="ru-RU"/>
            </w:rPr>
          </w:pPr>
          <w:hyperlink w:anchor="_Toc32507441" w:history="1">
            <w:r w:rsidR="00C46CAE" w:rsidRPr="00735850">
              <w:rPr>
                <w:rStyle w:val="a5"/>
                <w:rFonts w:ascii="Arial" w:hAnsi="Arial" w:cs="Arial"/>
                <w:noProof/>
                <w:sz w:val="22"/>
                <w:szCs w:val="22"/>
                <w:lang w:val="uk-UA"/>
              </w:rPr>
              <w:t>4.2 Оцінка привабливості громади. (Що Вам подобається  у Вашій громаді? )</w:t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ab/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begin"/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instrText xml:space="preserve"> PAGEREF _Toc32507441 \h </w:instrText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separate"/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>6</w:t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end"/>
            </w:r>
          </w:hyperlink>
        </w:p>
        <w:p w:rsidR="00C46CAE" w:rsidRPr="00735850" w:rsidRDefault="002F6071">
          <w:pPr>
            <w:pStyle w:val="21"/>
            <w:rPr>
              <w:rFonts w:ascii="Arial" w:eastAsiaTheme="minorEastAsia" w:hAnsi="Arial" w:cs="Arial"/>
              <w:b w:val="0"/>
              <w:bCs w:val="0"/>
              <w:noProof/>
              <w:sz w:val="22"/>
              <w:szCs w:val="22"/>
              <w:lang w:val="uk-UA" w:eastAsia="ru-RU"/>
            </w:rPr>
          </w:pPr>
          <w:hyperlink w:anchor="_Toc32507442" w:history="1">
            <w:r w:rsidR="00C46CAE" w:rsidRPr="00735850">
              <w:rPr>
                <w:rStyle w:val="a5"/>
                <w:rFonts w:ascii="Arial" w:hAnsi="Arial" w:cs="Arial"/>
                <w:noProof/>
                <w:sz w:val="22"/>
                <w:szCs w:val="22"/>
                <w:lang w:val="uk-UA"/>
              </w:rPr>
              <w:t>4.3 Що Ви хотіли б змінити? Що не відповідає вимогам громади.</w:t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ab/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begin"/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instrText xml:space="preserve"> PAGEREF _Toc32507442 \h </w:instrText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separate"/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>7</w:t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end"/>
            </w:r>
          </w:hyperlink>
        </w:p>
        <w:p w:rsidR="00C46CAE" w:rsidRPr="00735850" w:rsidRDefault="002F6071">
          <w:pPr>
            <w:pStyle w:val="21"/>
            <w:rPr>
              <w:rFonts w:ascii="Arial" w:eastAsiaTheme="minorEastAsia" w:hAnsi="Arial" w:cs="Arial"/>
              <w:b w:val="0"/>
              <w:bCs w:val="0"/>
              <w:noProof/>
              <w:sz w:val="22"/>
              <w:szCs w:val="22"/>
              <w:lang w:val="uk-UA" w:eastAsia="ru-RU"/>
            </w:rPr>
          </w:pPr>
          <w:hyperlink w:anchor="_Toc32507443" w:history="1">
            <w:r w:rsidR="00C46CAE" w:rsidRPr="00735850">
              <w:rPr>
                <w:rStyle w:val="a5"/>
                <w:rFonts w:ascii="Arial" w:hAnsi="Arial" w:cs="Arial"/>
                <w:noProof/>
                <w:sz w:val="22"/>
                <w:szCs w:val="22"/>
                <w:lang w:val="uk-UA"/>
              </w:rPr>
              <w:t>4.4 Якою би Ви хотіли бачити громаду через 10 років</w:t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ab/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begin"/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instrText xml:space="preserve"> PAGEREF _Toc32507443 \h </w:instrText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separate"/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>9</w:t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end"/>
            </w:r>
          </w:hyperlink>
        </w:p>
        <w:p w:rsidR="00C46CAE" w:rsidRPr="00772815" w:rsidRDefault="002F6071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val="uk-UA" w:eastAsia="ru-RU"/>
            </w:rPr>
          </w:pPr>
          <w:hyperlink w:anchor="_Toc32507444" w:history="1">
            <w:r w:rsidR="00C46CAE" w:rsidRPr="00735850">
              <w:rPr>
                <w:rStyle w:val="a5"/>
                <w:rFonts w:ascii="Arial" w:hAnsi="Arial" w:cs="Arial"/>
                <w:noProof/>
                <w:sz w:val="22"/>
                <w:szCs w:val="22"/>
                <w:lang w:val="uk-UA"/>
              </w:rPr>
              <w:t>VI. РЕЗЮМЕ</w:t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ab/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begin"/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instrText xml:space="preserve"> PAGEREF _Toc32507444 \h </w:instrText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separate"/>
            </w:r>
            <w:r w:rsidR="00C46CAE"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>11</w:t>
            </w:r>
            <w:r w:rsidRPr="00735850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fldChar w:fldCharType="end"/>
            </w:r>
          </w:hyperlink>
        </w:p>
        <w:p w:rsidR="001E3592" w:rsidRPr="00772815" w:rsidRDefault="002F6071">
          <w:pPr>
            <w:rPr>
              <w:lang w:val="uk-UA"/>
            </w:rPr>
          </w:pPr>
          <w:r w:rsidRPr="00772815">
            <w:rPr>
              <w:rFonts w:ascii="Arial" w:hAnsi="Arial" w:cs="Arial"/>
              <w:sz w:val="24"/>
              <w:szCs w:val="24"/>
              <w:lang w:val="uk-UA"/>
            </w:rPr>
            <w:fldChar w:fldCharType="end"/>
          </w:r>
        </w:p>
      </w:sdtContent>
    </w:sdt>
    <w:p w:rsidR="00960CEE" w:rsidRPr="00772815" w:rsidRDefault="00960CEE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uk-UA" w:eastAsia="cs-CZ"/>
        </w:rPr>
      </w:pPr>
      <w:bookmarkStart w:id="1" w:name="_Toc330403902"/>
      <w:r w:rsidRPr="00772815">
        <w:rPr>
          <w:rFonts w:ascii="Arial" w:hAnsi="Arial" w:cs="Arial"/>
          <w:lang w:val="uk-UA"/>
        </w:rPr>
        <w:br w:type="page"/>
      </w:r>
    </w:p>
    <w:p w:rsidR="00480E28" w:rsidRPr="00772815" w:rsidRDefault="00DD7A37" w:rsidP="00821387">
      <w:pPr>
        <w:pStyle w:val="1"/>
        <w:spacing w:before="60" w:after="60"/>
        <w:ind w:left="360"/>
        <w:jc w:val="center"/>
        <w:rPr>
          <w:rFonts w:ascii="Arial" w:hAnsi="Arial" w:cs="Arial"/>
        </w:rPr>
      </w:pPr>
      <w:bookmarkStart w:id="2" w:name="_Toc32507436"/>
      <w:r w:rsidRPr="00772815">
        <w:rPr>
          <w:rFonts w:ascii="Arial" w:hAnsi="Arial" w:cs="Arial"/>
        </w:rPr>
        <w:lastRenderedPageBreak/>
        <w:t>І ВСТУ</w:t>
      </w:r>
      <w:bookmarkEnd w:id="0"/>
      <w:bookmarkEnd w:id="1"/>
      <w:r w:rsidR="00740FF2" w:rsidRPr="00772815">
        <w:rPr>
          <w:rFonts w:ascii="Arial" w:hAnsi="Arial" w:cs="Arial"/>
        </w:rPr>
        <w:t>П</w:t>
      </w:r>
      <w:bookmarkEnd w:id="2"/>
    </w:p>
    <w:p w:rsidR="00646496" w:rsidRPr="00772815" w:rsidRDefault="00646496" w:rsidP="00676C52">
      <w:pPr>
        <w:spacing w:before="180"/>
        <w:jc w:val="both"/>
        <w:rPr>
          <w:rFonts w:ascii="Arial" w:hAnsi="Arial" w:cs="Arial"/>
          <w:sz w:val="24"/>
          <w:lang w:val="uk-UA"/>
        </w:rPr>
      </w:pPr>
    </w:p>
    <w:p w:rsidR="003039AA" w:rsidRPr="00772815" w:rsidRDefault="00646496" w:rsidP="00646496">
      <w:pPr>
        <w:spacing w:before="180"/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В рамках Проекту USAID «Економічна під</w:t>
      </w:r>
      <w:r w:rsidR="00B66E23" w:rsidRPr="00772815">
        <w:rPr>
          <w:rFonts w:ascii="Arial" w:hAnsi="Arial" w:cs="Arial"/>
          <w:lang w:val="uk-UA"/>
        </w:rPr>
        <w:t>тримка Східної України» у червні</w:t>
      </w:r>
      <w:r w:rsidRPr="00772815">
        <w:rPr>
          <w:rFonts w:ascii="Arial" w:hAnsi="Arial" w:cs="Arial"/>
          <w:lang w:val="uk-UA"/>
        </w:rPr>
        <w:t xml:space="preserve"> - липні 2019 року було проведено опитування  се</w:t>
      </w:r>
      <w:r w:rsidR="00C80C07" w:rsidRPr="00772815">
        <w:rPr>
          <w:rFonts w:ascii="Arial" w:hAnsi="Arial" w:cs="Arial"/>
          <w:lang w:val="uk-UA"/>
        </w:rPr>
        <w:t>ред мешканців До</w:t>
      </w:r>
      <w:r w:rsidR="00B66E23" w:rsidRPr="00772815">
        <w:rPr>
          <w:rFonts w:ascii="Arial" w:hAnsi="Arial" w:cs="Arial"/>
          <w:lang w:val="uk-UA"/>
        </w:rPr>
        <w:t>бропільської міської об’єднаної територіальної громади</w:t>
      </w:r>
      <w:r w:rsidR="008D0ECB" w:rsidRPr="00772815">
        <w:rPr>
          <w:rFonts w:ascii="Arial" w:hAnsi="Arial" w:cs="Arial"/>
          <w:lang w:val="uk-UA"/>
        </w:rPr>
        <w:t>(м.</w:t>
      </w:r>
      <w:r w:rsidR="005D3B2A" w:rsidRPr="00772815">
        <w:rPr>
          <w:rFonts w:ascii="Arial" w:hAnsi="Arial" w:cs="Arial"/>
          <w:lang w:val="uk-UA"/>
        </w:rPr>
        <w:t xml:space="preserve"> Добропілля, Білицька міська рада, Свя</w:t>
      </w:r>
      <w:r w:rsidR="008D0ECB" w:rsidRPr="00772815">
        <w:rPr>
          <w:rFonts w:ascii="Arial" w:hAnsi="Arial" w:cs="Arial"/>
          <w:lang w:val="uk-UA"/>
        </w:rPr>
        <w:t>тогорівська селищна рада, Світлівська сільська рада, Ганнівська сільська рада)</w:t>
      </w:r>
      <w:r w:rsidR="003039AA" w:rsidRPr="00772815">
        <w:rPr>
          <w:rFonts w:ascii="Arial" w:hAnsi="Arial" w:cs="Arial"/>
          <w:lang w:val="uk-UA"/>
        </w:rPr>
        <w:t xml:space="preserve"> </w:t>
      </w:r>
    </w:p>
    <w:p w:rsidR="005D3B2A" w:rsidRPr="00772815" w:rsidRDefault="003039AA" w:rsidP="00646496">
      <w:pPr>
        <w:spacing w:before="180"/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 xml:space="preserve">В опитуванні  взяли участь </w:t>
      </w:r>
      <w:r w:rsidR="003B563A" w:rsidRPr="00772815">
        <w:rPr>
          <w:rFonts w:ascii="Arial" w:hAnsi="Arial" w:cs="Arial"/>
          <w:lang w:val="uk-UA"/>
        </w:rPr>
        <w:t xml:space="preserve">всього </w:t>
      </w:r>
      <w:r w:rsidR="00A045CB" w:rsidRPr="00772815">
        <w:rPr>
          <w:rFonts w:ascii="Arial" w:hAnsi="Arial" w:cs="Arial"/>
          <w:lang w:val="uk-UA"/>
        </w:rPr>
        <w:t xml:space="preserve">489 </w:t>
      </w:r>
      <w:r w:rsidRPr="00772815">
        <w:rPr>
          <w:rFonts w:ascii="Arial" w:hAnsi="Arial" w:cs="Arial"/>
          <w:lang w:val="uk-UA"/>
        </w:rPr>
        <w:t xml:space="preserve">жителів </w:t>
      </w:r>
      <w:r w:rsidR="005D3B2A" w:rsidRPr="00772815">
        <w:rPr>
          <w:rFonts w:ascii="Arial" w:hAnsi="Arial" w:cs="Arial"/>
          <w:lang w:val="uk-UA"/>
        </w:rPr>
        <w:t>населених пунктів Добропільської ОТГ.</w:t>
      </w:r>
    </w:p>
    <w:p w:rsidR="00A758A6" w:rsidRPr="00772815" w:rsidRDefault="00A758A6" w:rsidP="00646496">
      <w:pPr>
        <w:spacing w:before="180"/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Мета опитування - отримання від представників громадськості інформації, необхідної для розробки Стратегії розвитку ОТГ та формування бачення її майбутнього</w:t>
      </w:r>
      <w:r w:rsidR="00586A6A" w:rsidRPr="00772815">
        <w:rPr>
          <w:rFonts w:ascii="Arial" w:hAnsi="Arial" w:cs="Arial"/>
          <w:lang w:val="uk-UA"/>
        </w:rPr>
        <w:t>.</w:t>
      </w:r>
    </w:p>
    <w:p w:rsidR="00646496" w:rsidRPr="00772815" w:rsidRDefault="003039AA" w:rsidP="00646496">
      <w:pPr>
        <w:spacing w:before="180"/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У цьому звіті представлені узагальнені дані проведеного анкетування.</w:t>
      </w:r>
    </w:p>
    <w:p w:rsidR="00646496" w:rsidRPr="00772815" w:rsidRDefault="00646496" w:rsidP="00646496">
      <w:pPr>
        <w:spacing w:before="180"/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 xml:space="preserve">Це опитування є базовим для визначення бачення майбутнього, критичних питань та  перспективних напрямів Стратегії розвитку </w:t>
      </w:r>
      <w:r w:rsidR="00864AEE" w:rsidRPr="00772815">
        <w:rPr>
          <w:rFonts w:ascii="Arial" w:hAnsi="Arial" w:cs="Arial"/>
          <w:lang w:val="uk-UA"/>
        </w:rPr>
        <w:t>Добропільської ОТГ</w:t>
      </w:r>
      <w:r w:rsidRPr="00772815">
        <w:rPr>
          <w:rFonts w:ascii="Arial" w:hAnsi="Arial" w:cs="Arial"/>
          <w:lang w:val="uk-UA"/>
        </w:rPr>
        <w:t xml:space="preserve">(далі – Стратегія), які фокусуються на </w:t>
      </w:r>
      <w:r w:rsidR="00181380" w:rsidRPr="00772815">
        <w:rPr>
          <w:rFonts w:ascii="Arial" w:hAnsi="Arial" w:cs="Arial"/>
          <w:lang w:val="uk-UA"/>
        </w:rPr>
        <w:t xml:space="preserve">вивченні потреб мешканців ОТГ  та </w:t>
      </w:r>
      <w:r w:rsidRPr="00772815">
        <w:rPr>
          <w:rFonts w:ascii="Arial" w:hAnsi="Arial" w:cs="Arial"/>
          <w:lang w:val="uk-UA"/>
        </w:rPr>
        <w:t>виріш</w:t>
      </w:r>
      <w:r w:rsidR="00181380" w:rsidRPr="00772815">
        <w:rPr>
          <w:rFonts w:ascii="Arial" w:hAnsi="Arial" w:cs="Arial"/>
          <w:lang w:val="uk-UA"/>
        </w:rPr>
        <w:t>енні найбільш актуальних питань.</w:t>
      </w:r>
    </w:p>
    <w:p w:rsidR="00646496" w:rsidRPr="00772815" w:rsidRDefault="00646496" w:rsidP="00646496">
      <w:pPr>
        <w:spacing w:before="180"/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 xml:space="preserve">Результати оцінки стануть основою для подальшої роботи Робочої групи з розробки Стратегії (далі – Робоча група). На їх основі буде сформульований перелік ефективних проектів, які будуть спрямовані на найбільш перспективні можливості </w:t>
      </w:r>
      <w:r w:rsidR="001A1A2F" w:rsidRPr="00772815">
        <w:rPr>
          <w:rFonts w:ascii="Arial" w:hAnsi="Arial" w:cs="Arial"/>
          <w:lang w:val="uk-UA"/>
        </w:rPr>
        <w:t xml:space="preserve">економічного розвитку </w:t>
      </w:r>
      <w:r w:rsidR="007E13F9" w:rsidRPr="00772815">
        <w:rPr>
          <w:rFonts w:ascii="Arial" w:hAnsi="Arial" w:cs="Arial"/>
          <w:lang w:val="uk-UA"/>
        </w:rPr>
        <w:t xml:space="preserve"> ОТГ </w:t>
      </w:r>
      <w:r w:rsidR="001A1A2F" w:rsidRPr="00772815">
        <w:rPr>
          <w:rFonts w:ascii="Arial" w:hAnsi="Arial" w:cs="Arial"/>
          <w:lang w:val="uk-UA"/>
        </w:rPr>
        <w:t xml:space="preserve">та </w:t>
      </w:r>
      <w:r w:rsidRPr="00772815">
        <w:rPr>
          <w:rFonts w:ascii="Arial" w:hAnsi="Arial" w:cs="Arial"/>
          <w:lang w:val="uk-UA"/>
        </w:rPr>
        <w:t>вирішення першочергових   проблем.</w:t>
      </w:r>
    </w:p>
    <w:p w:rsidR="00867820" w:rsidRPr="00772815" w:rsidRDefault="00E65A1A" w:rsidP="000E5962">
      <w:pPr>
        <w:tabs>
          <w:tab w:val="left" w:pos="-4820"/>
        </w:tabs>
        <w:suppressAutoHyphens/>
        <w:spacing w:before="60" w:after="60" w:line="240" w:lineRule="auto"/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 xml:space="preserve"> </w:t>
      </w:r>
    </w:p>
    <w:p w:rsidR="00480E28" w:rsidRPr="00772815" w:rsidRDefault="00DD7A37" w:rsidP="00463637">
      <w:pPr>
        <w:pStyle w:val="1"/>
        <w:spacing w:before="60" w:after="60"/>
        <w:jc w:val="center"/>
        <w:rPr>
          <w:rFonts w:ascii="Arial" w:hAnsi="Arial" w:cs="Arial"/>
        </w:rPr>
      </w:pPr>
      <w:bookmarkStart w:id="3" w:name="_Toc328936974"/>
      <w:bookmarkStart w:id="4" w:name="_Ref330403527"/>
      <w:bookmarkStart w:id="5" w:name="_Ref330403532"/>
      <w:bookmarkStart w:id="6" w:name="_Ref330403533"/>
      <w:bookmarkStart w:id="7" w:name="_Ref330403534"/>
      <w:bookmarkStart w:id="8" w:name="_Toc330403903"/>
      <w:bookmarkStart w:id="9" w:name="_Toc32507437"/>
      <w:r w:rsidRPr="00772815">
        <w:rPr>
          <w:rFonts w:ascii="Arial" w:hAnsi="Arial" w:cs="Arial"/>
        </w:rPr>
        <w:t xml:space="preserve">ІІ </w:t>
      </w:r>
      <w:bookmarkEnd w:id="3"/>
      <w:bookmarkEnd w:id="4"/>
      <w:bookmarkEnd w:id="5"/>
      <w:bookmarkEnd w:id="6"/>
      <w:bookmarkEnd w:id="7"/>
      <w:bookmarkEnd w:id="8"/>
      <w:r w:rsidR="00740FF2" w:rsidRPr="00772815">
        <w:rPr>
          <w:rFonts w:ascii="Arial" w:hAnsi="Arial" w:cs="Arial"/>
        </w:rPr>
        <w:t>МЕТОДОЛОГІЯ</w:t>
      </w:r>
      <w:bookmarkEnd w:id="9"/>
    </w:p>
    <w:p w:rsidR="007E4633" w:rsidRPr="00772815" w:rsidRDefault="007E4633" w:rsidP="007E4633">
      <w:pPr>
        <w:spacing w:before="180"/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Опитування проводилося шляхом анкетування. Для опитування були вик</w:t>
      </w:r>
      <w:r w:rsidR="00A758A6" w:rsidRPr="00772815">
        <w:rPr>
          <w:rFonts w:ascii="Arial" w:hAnsi="Arial" w:cs="Arial"/>
          <w:lang w:val="uk-UA"/>
        </w:rPr>
        <w:t xml:space="preserve">ористані узгоджені форми анкети, </w:t>
      </w:r>
      <w:r w:rsidRPr="00772815">
        <w:rPr>
          <w:rFonts w:ascii="Arial" w:hAnsi="Arial" w:cs="Arial"/>
          <w:lang w:val="uk-UA"/>
        </w:rPr>
        <w:t>які були розроблені в рамках Проекту USAID «Економічна підтримка Східної України».</w:t>
      </w:r>
    </w:p>
    <w:p w:rsidR="007E4633" w:rsidRPr="00772815" w:rsidRDefault="007E4633" w:rsidP="007E4633">
      <w:pPr>
        <w:spacing w:before="180"/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 xml:space="preserve">Для того, щоб відповіді були найбільш повними і відкритими, респонденти були попереджені, що звіт не буде містити посилань на конкретних </w:t>
      </w:r>
      <w:r w:rsidR="00002295" w:rsidRPr="00772815">
        <w:rPr>
          <w:rFonts w:ascii="Arial" w:hAnsi="Arial" w:cs="Arial"/>
          <w:lang w:val="uk-UA"/>
        </w:rPr>
        <w:t>мешканців громади</w:t>
      </w:r>
      <w:r w:rsidR="00A758A6" w:rsidRPr="00772815">
        <w:rPr>
          <w:rFonts w:ascii="Arial" w:hAnsi="Arial" w:cs="Arial"/>
          <w:lang w:val="uk-UA"/>
        </w:rPr>
        <w:t>, інформація, яка буде міститися в анкетах, є конфіденційною.</w:t>
      </w:r>
      <w:r w:rsidR="00002295" w:rsidRPr="00772815">
        <w:rPr>
          <w:rFonts w:ascii="Arial" w:hAnsi="Arial" w:cs="Arial"/>
          <w:lang w:val="uk-UA"/>
        </w:rPr>
        <w:t xml:space="preserve"> </w:t>
      </w:r>
      <w:r w:rsidR="00A758A6" w:rsidRPr="00772815">
        <w:rPr>
          <w:rFonts w:ascii="Arial" w:hAnsi="Arial" w:cs="Arial"/>
          <w:lang w:val="uk-UA"/>
        </w:rPr>
        <w:t xml:space="preserve">А звіт про опитування </w:t>
      </w:r>
      <w:r w:rsidR="00002295" w:rsidRPr="00772815">
        <w:rPr>
          <w:rFonts w:ascii="Arial" w:hAnsi="Arial" w:cs="Arial"/>
          <w:lang w:val="uk-UA"/>
        </w:rPr>
        <w:t>представлятиме</w:t>
      </w:r>
      <w:r w:rsidRPr="00772815">
        <w:rPr>
          <w:rFonts w:ascii="Arial" w:hAnsi="Arial" w:cs="Arial"/>
          <w:lang w:val="uk-UA"/>
        </w:rPr>
        <w:t xml:space="preserve"> узагальнені результат</w:t>
      </w:r>
      <w:r w:rsidR="00A758A6" w:rsidRPr="00772815">
        <w:rPr>
          <w:rFonts w:ascii="Arial" w:hAnsi="Arial" w:cs="Arial"/>
          <w:lang w:val="uk-UA"/>
        </w:rPr>
        <w:t xml:space="preserve">и </w:t>
      </w:r>
    </w:p>
    <w:p w:rsidR="00664E37" w:rsidRPr="00772815" w:rsidRDefault="00664E37" w:rsidP="00664E37">
      <w:pPr>
        <w:spacing w:after="0"/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Питання анкети для мешканців:</w:t>
      </w:r>
    </w:p>
    <w:p w:rsidR="00664E37" w:rsidRPr="00772815" w:rsidRDefault="00664E37" w:rsidP="00664E37">
      <w:pPr>
        <w:tabs>
          <w:tab w:val="num" w:pos="0"/>
        </w:tabs>
        <w:spacing w:after="0"/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 xml:space="preserve">1. Що Вам подобається  у Вашій громаді? </w:t>
      </w:r>
    </w:p>
    <w:p w:rsidR="00664E37" w:rsidRPr="00772815" w:rsidRDefault="00664E37" w:rsidP="00664E37">
      <w:pPr>
        <w:spacing w:after="0"/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 xml:space="preserve">2. Що Ви хотіли б змінити? </w:t>
      </w:r>
    </w:p>
    <w:p w:rsidR="00664E37" w:rsidRPr="00772815" w:rsidRDefault="00664E37" w:rsidP="00664E37">
      <w:pPr>
        <w:spacing w:after="0"/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 xml:space="preserve">3. Якою би Ви хотіли бачити громаду через 10 років? </w:t>
      </w:r>
    </w:p>
    <w:p w:rsidR="00823664" w:rsidRPr="00772815" w:rsidRDefault="00664E37" w:rsidP="00664E37">
      <w:pPr>
        <w:spacing w:before="240" w:after="0"/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Анкети розповсюджувались на території населених пунктів ОТГ.</w:t>
      </w:r>
      <w:r w:rsidR="00311433" w:rsidRPr="00772815">
        <w:rPr>
          <w:rFonts w:ascii="Arial" w:hAnsi="Arial" w:cs="Arial"/>
          <w:lang w:val="uk-UA"/>
        </w:rPr>
        <w:t xml:space="preserve"> </w:t>
      </w:r>
    </w:p>
    <w:p w:rsidR="00664E37" w:rsidRPr="00772815" w:rsidRDefault="00311433" w:rsidP="00664E37">
      <w:pPr>
        <w:spacing w:before="240" w:after="0"/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 xml:space="preserve">Думка мешканців дозволить конкретизувати бачення громади в майбутньому, проблеми, що заважають розвитку громади, зібрати ідеї конкретних людей щодо покращення умов життя на території ОТГ. </w:t>
      </w:r>
    </w:p>
    <w:p w:rsidR="00740FF2" w:rsidRPr="00772815" w:rsidRDefault="00E65A1A" w:rsidP="00821387">
      <w:pPr>
        <w:spacing w:before="180"/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Результати</w:t>
      </w:r>
      <w:r w:rsidR="00740FF2" w:rsidRPr="00772815">
        <w:rPr>
          <w:rFonts w:ascii="Arial" w:hAnsi="Arial" w:cs="Arial"/>
          <w:lang w:val="uk-UA"/>
        </w:rPr>
        <w:t xml:space="preserve"> опитування </w:t>
      </w:r>
      <w:r w:rsidRPr="00772815">
        <w:rPr>
          <w:rFonts w:ascii="Arial" w:hAnsi="Arial" w:cs="Arial"/>
          <w:lang w:val="uk-UA"/>
        </w:rPr>
        <w:t>будуть використані</w:t>
      </w:r>
      <w:r w:rsidR="00740FF2" w:rsidRPr="00772815">
        <w:rPr>
          <w:rFonts w:ascii="Arial" w:hAnsi="Arial" w:cs="Arial"/>
          <w:lang w:val="uk-UA"/>
        </w:rPr>
        <w:t xml:space="preserve"> </w:t>
      </w:r>
      <w:r w:rsidR="00311433" w:rsidRPr="00772815">
        <w:rPr>
          <w:rFonts w:ascii="Arial" w:hAnsi="Arial" w:cs="Arial"/>
          <w:lang w:val="uk-UA"/>
        </w:rPr>
        <w:t xml:space="preserve">також </w:t>
      </w:r>
      <w:r w:rsidR="00740FF2" w:rsidRPr="00772815">
        <w:rPr>
          <w:rFonts w:ascii="Arial" w:hAnsi="Arial" w:cs="Arial"/>
          <w:lang w:val="uk-UA"/>
        </w:rPr>
        <w:t xml:space="preserve">для </w:t>
      </w:r>
      <w:r w:rsidRPr="00772815">
        <w:rPr>
          <w:rFonts w:ascii="Arial" w:hAnsi="Arial" w:cs="Arial"/>
          <w:lang w:val="uk-UA"/>
        </w:rPr>
        <w:t>формування</w:t>
      </w:r>
      <w:r w:rsidR="00740FF2" w:rsidRPr="00772815">
        <w:rPr>
          <w:rFonts w:ascii="Arial" w:hAnsi="Arial" w:cs="Arial"/>
          <w:lang w:val="uk-UA"/>
        </w:rPr>
        <w:t xml:space="preserve"> </w:t>
      </w:r>
      <w:r w:rsidRPr="00772815">
        <w:rPr>
          <w:rFonts w:ascii="Arial" w:hAnsi="Arial" w:cs="Arial"/>
          <w:lang w:val="uk-UA"/>
        </w:rPr>
        <w:t>бачення, критичних питань, пріоритетних напрямів</w:t>
      </w:r>
      <w:r w:rsidR="00740FF2" w:rsidRPr="00772815">
        <w:rPr>
          <w:rFonts w:ascii="Arial" w:hAnsi="Arial" w:cs="Arial"/>
          <w:lang w:val="uk-UA"/>
        </w:rPr>
        <w:t xml:space="preserve"> стратегічних і операційних цілей, а так</w:t>
      </w:r>
      <w:r w:rsidR="00676C52" w:rsidRPr="00772815">
        <w:rPr>
          <w:rFonts w:ascii="Arial" w:hAnsi="Arial" w:cs="Arial"/>
          <w:lang w:val="uk-UA"/>
        </w:rPr>
        <w:t>ож для вибору</w:t>
      </w:r>
      <w:r w:rsidR="00740FF2" w:rsidRPr="00772815">
        <w:rPr>
          <w:rFonts w:ascii="Arial" w:hAnsi="Arial" w:cs="Arial"/>
          <w:lang w:val="uk-UA"/>
        </w:rPr>
        <w:t xml:space="preserve"> окремих проектів</w:t>
      </w:r>
      <w:r w:rsidR="00D67BB5" w:rsidRPr="00772815">
        <w:rPr>
          <w:rFonts w:ascii="Arial" w:hAnsi="Arial" w:cs="Arial"/>
          <w:lang w:val="uk-UA"/>
        </w:rPr>
        <w:t>, що реалізовуватимуться в рамках Стратегії</w:t>
      </w:r>
      <w:r w:rsidR="00740FF2" w:rsidRPr="00772815">
        <w:rPr>
          <w:rFonts w:ascii="Arial" w:hAnsi="Arial" w:cs="Arial"/>
          <w:lang w:val="uk-UA"/>
        </w:rPr>
        <w:t>.</w:t>
      </w:r>
    </w:p>
    <w:p w:rsidR="00823664" w:rsidRPr="00772815" w:rsidRDefault="00823664" w:rsidP="00821387">
      <w:pPr>
        <w:spacing w:before="180"/>
        <w:jc w:val="both"/>
        <w:rPr>
          <w:rFonts w:ascii="Arial" w:hAnsi="Arial" w:cs="Arial"/>
          <w:lang w:val="uk-UA"/>
        </w:rPr>
      </w:pPr>
    </w:p>
    <w:p w:rsidR="00772815" w:rsidRPr="00772815" w:rsidRDefault="00772815" w:rsidP="00463637">
      <w:pPr>
        <w:pStyle w:val="1"/>
        <w:spacing w:before="60" w:after="60"/>
        <w:jc w:val="center"/>
        <w:rPr>
          <w:rFonts w:ascii="Arial" w:hAnsi="Arial" w:cs="Arial"/>
        </w:rPr>
      </w:pPr>
      <w:bookmarkStart w:id="10" w:name="_Toc32507438"/>
    </w:p>
    <w:p w:rsidR="00821387" w:rsidRPr="00772815" w:rsidRDefault="006E484C" w:rsidP="00463637">
      <w:pPr>
        <w:pStyle w:val="1"/>
        <w:spacing w:before="60"/>
        <w:jc w:val="center"/>
        <w:rPr>
          <w:rFonts w:ascii="Arial" w:hAnsi="Arial" w:cs="Arial"/>
        </w:rPr>
      </w:pPr>
      <w:r w:rsidRPr="00772815">
        <w:rPr>
          <w:rFonts w:ascii="Arial" w:hAnsi="Arial" w:cs="Arial"/>
        </w:rPr>
        <w:t>ІІІ УЗАГАЛЬНЕНІ ВИСНОВКИ</w:t>
      </w:r>
      <w:bookmarkEnd w:id="10"/>
    </w:p>
    <w:p w:rsidR="00646496" w:rsidRPr="00772815" w:rsidRDefault="00646496" w:rsidP="00772815">
      <w:pPr>
        <w:spacing w:after="0"/>
        <w:rPr>
          <w:lang w:val="uk-UA" w:eastAsia="cs-CZ"/>
        </w:rPr>
      </w:pPr>
    </w:p>
    <w:p w:rsidR="0064131E" w:rsidRPr="00772815" w:rsidRDefault="002B365B" w:rsidP="00136EA5">
      <w:pPr>
        <w:pStyle w:val="a6"/>
        <w:numPr>
          <w:ilvl w:val="0"/>
          <w:numId w:val="4"/>
        </w:numPr>
        <w:spacing w:before="240"/>
        <w:ind w:left="284" w:hanging="142"/>
        <w:jc w:val="both"/>
        <w:rPr>
          <w:rFonts w:ascii="Arial" w:hAnsi="Arial" w:cs="Arial"/>
          <w:bCs/>
          <w:lang w:val="uk-UA"/>
        </w:rPr>
      </w:pPr>
      <w:r w:rsidRPr="00772815">
        <w:rPr>
          <w:rFonts w:ascii="Arial" w:hAnsi="Arial" w:cs="Arial"/>
          <w:bCs/>
          <w:lang w:val="uk-UA"/>
        </w:rPr>
        <w:t xml:space="preserve">На </w:t>
      </w:r>
      <w:r w:rsidR="002D5A32" w:rsidRPr="00772815">
        <w:rPr>
          <w:rFonts w:ascii="Arial" w:hAnsi="Arial" w:cs="Arial"/>
          <w:bCs/>
          <w:lang w:val="uk-UA"/>
        </w:rPr>
        <w:t xml:space="preserve"> думк</w:t>
      </w:r>
      <w:r w:rsidRPr="00772815">
        <w:rPr>
          <w:rFonts w:ascii="Arial" w:hAnsi="Arial" w:cs="Arial"/>
          <w:bCs/>
          <w:lang w:val="uk-UA"/>
        </w:rPr>
        <w:t>у</w:t>
      </w:r>
      <w:r w:rsidR="002D5A32" w:rsidRPr="00772815">
        <w:rPr>
          <w:rFonts w:ascii="Arial" w:hAnsi="Arial" w:cs="Arial"/>
          <w:bCs/>
          <w:lang w:val="uk-UA"/>
        </w:rPr>
        <w:t xml:space="preserve">  населення</w:t>
      </w:r>
      <w:r w:rsidR="00646496" w:rsidRPr="00772815">
        <w:rPr>
          <w:rFonts w:ascii="Arial" w:hAnsi="Arial" w:cs="Arial"/>
          <w:bCs/>
          <w:lang w:val="uk-UA"/>
        </w:rPr>
        <w:t xml:space="preserve">  </w:t>
      </w:r>
      <w:r w:rsidR="00823664" w:rsidRPr="00772815">
        <w:rPr>
          <w:rFonts w:ascii="Arial" w:hAnsi="Arial" w:cs="Arial"/>
          <w:bCs/>
          <w:lang w:val="uk-UA"/>
        </w:rPr>
        <w:t xml:space="preserve">позитивним у громаді є </w:t>
      </w:r>
      <w:r w:rsidR="006D770B" w:rsidRPr="00772815">
        <w:rPr>
          <w:rFonts w:ascii="Arial" w:hAnsi="Arial" w:cs="Arial"/>
          <w:bCs/>
          <w:lang w:val="uk-UA"/>
        </w:rPr>
        <w:t xml:space="preserve">проведені </w:t>
      </w:r>
      <w:r w:rsidR="00823664" w:rsidRPr="00772815">
        <w:rPr>
          <w:rFonts w:ascii="Arial" w:hAnsi="Arial" w:cs="Arial"/>
          <w:bCs/>
          <w:lang w:val="uk-UA"/>
        </w:rPr>
        <w:t xml:space="preserve">роботи з благоустрою території населених пунктів(особливо облаштування парків та скверів, проведення освітлення, </w:t>
      </w:r>
      <w:r w:rsidR="006D770B" w:rsidRPr="00772815">
        <w:rPr>
          <w:rFonts w:ascii="Arial" w:hAnsi="Arial" w:cs="Arial"/>
          <w:bCs/>
          <w:lang w:val="uk-UA"/>
        </w:rPr>
        <w:t xml:space="preserve">озеленення, благоустрій зупинок), заходи для розвитку інфраструктури(ремонт доріг, тротуарів), ремонт закладів культури, розширення інфраструктури спорту, збільшення кількості дитячих майданчиків, стан дошкільних та шкільних закладів. Також позитивним є розвиток самоуправління, проектна діяльність, до якої залучають мешканців(особливо молодь), розширення комунікації влади з мешканцями населених пунктів, наявність ініціативних, відповідальних  та згуртованих груп людей, процес децентралізації, що збільшить спроможність громади. </w:t>
      </w:r>
    </w:p>
    <w:p w:rsidR="00136EA5" w:rsidRPr="00772815" w:rsidRDefault="00136EA5" w:rsidP="00136EA5">
      <w:pPr>
        <w:pStyle w:val="a6"/>
        <w:spacing w:before="240"/>
        <w:ind w:left="284"/>
        <w:jc w:val="both"/>
        <w:rPr>
          <w:rFonts w:ascii="Arial" w:hAnsi="Arial" w:cs="Arial"/>
          <w:bCs/>
          <w:lang w:val="uk-UA"/>
        </w:rPr>
      </w:pPr>
    </w:p>
    <w:p w:rsidR="00136EA5" w:rsidRPr="00772815" w:rsidRDefault="00890ADF" w:rsidP="00136EA5">
      <w:pPr>
        <w:pStyle w:val="a6"/>
        <w:numPr>
          <w:ilvl w:val="0"/>
          <w:numId w:val="4"/>
        </w:numPr>
        <w:spacing w:before="240"/>
        <w:ind w:left="284" w:hanging="142"/>
        <w:jc w:val="both"/>
        <w:rPr>
          <w:rFonts w:ascii="Arial" w:hAnsi="Arial" w:cs="Arial"/>
          <w:bCs/>
          <w:lang w:val="uk-UA"/>
        </w:rPr>
      </w:pPr>
      <w:r w:rsidRPr="00772815">
        <w:rPr>
          <w:rFonts w:ascii="Arial" w:hAnsi="Arial" w:cs="Arial"/>
          <w:bCs/>
          <w:lang w:val="uk-UA"/>
        </w:rPr>
        <w:t>Головними проблемами мешканці вважають нестачу нових робочих місць(особливо для молоді</w:t>
      </w:r>
      <w:r w:rsidR="00C55FAD" w:rsidRPr="00772815">
        <w:rPr>
          <w:rFonts w:ascii="Arial" w:hAnsi="Arial" w:cs="Arial"/>
          <w:bCs/>
          <w:lang w:val="uk-UA"/>
        </w:rPr>
        <w:t xml:space="preserve"> та жінок</w:t>
      </w:r>
      <w:r w:rsidRPr="00772815">
        <w:rPr>
          <w:rFonts w:ascii="Arial" w:hAnsi="Arial" w:cs="Arial"/>
          <w:bCs/>
          <w:lang w:val="uk-UA"/>
        </w:rPr>
        <w:t>)</w:t>
      </w:r>
      <w:r w:rsidR="00C55FAD" w:rsidRPr="00772815">
        <w:rPr>
          <w:rFonts w:ascii="Arial" w:hAnsi="Arial" w:cs="Arial"/>
          <w:bCs/>
          <w:lang w:val="uk-UA"/>
        </w:rPr>
        <w:t xml:space="preserve">, монопрофільність економіки, слабкий розвиток бізнесу, обмеженість послуг, </w:t>
      </w:r>
      <w:r w:rsidR="009916BC" w:rsidRPr="00772815">
        <w:rPr>
          <w:rFonts w:ascii="Arial" w:hAnsi="Arial" w:cs="Arial"/>
          <w:bCs/>
          <w:lang w:val="uk-UA"/>
        </w:rPr>
        <w:t>незадовільну</w:t>
      </w:r>
      <w:r w:rsidR="00C55FAD" w:rsidRPr="00772815">
        <w:rPr>
          <w:rFonts w:ascii="Arial" w:hAnsi="Arial" w:cs="Arial"/>
          <w:bCs/>
          <w:lang w:val="uk-UA"/>
        </w:rPr>
        <w:t xml:space="preserve"> якість комунальних послуг</w:t>
      </w:r>
      <w:r w:rsidR="009916BC" w:rsidRPr="00772815">
        <w:rPr>
          <w:rFonts w:ascii="Arial" w:hAnsi="Arial" w:cs="Arial"/>
          <w:bCs/>
          <w:lang w:val="uk-UA"/>
        </w:rPr>
        <w:t>(водопостачання, поводження з ТПВ)</w:t>
      </w:r>
      <w:r w:rsidR="00C55FAD" w:rsidRPr="00772815">
        <w:rPr>
          <w:rFonts w:ascii="Arial" w:hAnsi="Arial" w:cs="Arial"/>
          <w:bCs/>
          <w:lang w:val="uk-UA"/>
        </w:rPr>
        <w:t>, стан дорожньо-транспортної інфраструктури, слабкий розвиток інфрас</w:t>
      </w:r>
      <w:r w:rsidR="00136EA5" w:rsidRPr="00772815">
        <w:rPr>
          <w:rFonts w:ascii="Arial" w:hAnsi="Arial" w:cs="Arial"/>
          <w:bCs/>
          <w:lang w:val="uk-UA"/>
        </w:rPr>
        <w:t>труктури відпочинку та дозвілля. Проблемою є рівень медичних послуг, не проведена модернізація тепло забезпечення житлового фонду, погіршення екологічного стану території, питання безпеки(громадської, санітарної, пожежної, на дорогах).</w:t>
      </w:r>
    </w:p>
    <w:p w:rsidR="00FF567B" w:rsidRPr="00772815" w:rsidRDefault="00FF567B" w:rsidP="00FF567B">
      <w:pPr>
        <w:pStyle w:val="a6"/>
        <w:spacing w:before="240"/>
        <w:ind w:left="284"/>
        <w:jc w:val="both"/>
        <w:rPr>
          <w:rFonts w:ascii="Arial" w:hAnsi="Arial" w:cs="Arial"/>
          <w:bCs/>
          <w:lang w:val="uk-UA"/>
        </w:rPr>
      </w:pPr>
    </w:p>
    <w:p w:rsidR="00136EA5" w:rsidRPr="00772815" w:rsidRDefault="00136EA5" w:rsidP="00136EA5">
      <w:pPr>
        <w:pStyle w:val="a6"/>
        <w:numPr>
          <w:ilvl w:val="0"/>
          <w:numId w:val="4"/>
        </w:numPr>
        <w:spacing w:before="240"/>
        <w:ind w:left="284" w:hanging="142"/>
        <w:jc w:val="both"/>
        <w:rPr>
          <w:rFonts w:ascii="Arial" w:hAnsi="Arial" w:cs="Arial"/>
          <w:bCs/>
          <w:lang w:val="uk-UA"/>
        </w:rPr>
      </w:pPr>
      <w:r w:rsidRPr="00772815">
        <w:rPr>
          <w:rFonts w:ascii="Arial" w:hAnsi="Arial" w:cs="Arial"/>
          <w:bCs/>
          <w:lang w:val="uk-UA"/>
        </w:rPr>
        <w:t>Мешканці бачать свою об’єднану громаду у майбутньому європейською. спроможною, економічно розвиненою</w:t>
      </w:r>
      <w:r w:rsidR="0067480E" w:rsidRPr="00772815">
        <w:rPr>
          <w:rFonts w:ascii="Arial" w:hAnsi="Arial" w:cs="Arial"/>
          <w:bCs/>
          <w:lang w:val="uk-UA"/>
        </w:rPr>
        <w:t>(промислове виробництво, сільське господарство та переробка, послуги)</w:t>
      </w:r>
      <w:r w:rsidRPr="00772815">
        <w:rPr>
          <w:rFonts w:ascii="Arial" w:hAnsi="Arial" w:cs="Arial"/>
          <w:bCs/>
          <w:lang w:val="uk-UA"/>
        </w:rPr>
        <w:t>, з сучасним самоуправлінням, з новими робочими місцями, широким спектром послуг</w:t>
      </w:r>
      <w:r w:rsidR="00B847C9" w:rsidRPr="00772815">
        <w:rPr>
          <w:rFonts w:ascii="Arial" w:hAnsi="Arial" w:cs="Arial"/>
          <w:bCs/>
          <w:lang w:val="uk-UA"/>
        </w:rPr>
        <w:t xml:space="preserve"> для всіх вікових груп</w:t>
      </w:r>
      <w:r w:rsidRPr="00772815">
        <w:rPr>
          <w:rFonts w:ascii="Arial" w:hAnsi="Arial" w:cs="Arial"/>
          <w:bCs/>
          <w:lang w:val="uk-UA"/>
        </w:rPr>
        <w:t>, згуртованою та відповідальною за власні спільні дії для розвитку громади в цілому та всіх населених пунктів.</w:t>
      </w:r>
    </w:p>
    <w:p w:rsidR="00960CEE" w:rsidRPr="00772815" w:rsidRDefault="00960CEE">
      <w:pPr>
        <w:spacing w:after="0" w:line="240" w:lineRule="auto"/>
        <w:rPr>
          <w:lang w:val="uk-UA"/>
        </w:rPr>
      </w:pPr>
      <w:r w:rsidRPr="00772815">
        <w:rPr>
          <w:lang w:val="uk-UA"/>
        </w:rPr>
        <w:br w:type="page"/>
      </w:r>
    </w:p>
    <w:p w:rsidR="00740FF2" w:rsidRPr="00772815" w:rsidRDefault="006E484C" w:rsidP="00821387">
      <w:pPr>
        <w:pStyle w:val="1"/>
        <w:spacing w:before="60" w:after="60"/>
        <w:jc w:val="center"/>
        <w:rPr>
          <w:rFonts w:ascii="Arial" w:hAnsi="Arial" w:cs="Arial"/>
        </w:rPr>
      </w:pPr>
      <w:bookmarkStart w:id="11" w:name="_Toc328936975"/>
      <w:bookmarkStart w:id="12" w:name="_Toc330403904"/>
      <w:bookmarkStart w:id="13" w:name="_Toc32507439"/>
      <w:r w:rsidRPr="00772815">
        <w:rPr>
          <w:rFonts w:ascii="Arial" w:hAnsi="Arial" w:cs="Arial"/>
        </w:rPr>
        <w:lastRenderedPageBreak/>
        <w:t>ІV</w:t>
      </w:r>
      <w:r w:rsidR="00DD7A37" w:rsidRPr="00772815">
        <w:rPr>
          <w:rFonts w:ascii="Arial" w:hAnsi="Arial" w:cs="Arial"/>
        </w:rPr>
        <w:t xml:space="preserve"> </w:t>
      </w:r>
      <w:bookmarkEnd w:id="11"/>
      <w:bookmarkEnd w:id="12"/>
      <w:r w:rsidR="00740FF2" w:rsidRPr="00772815">
        <w:rPr>
          <w:rFonts w:ascii="Arial" w:hAnsi="Arial" w:cs="Arial"/>
        </w:rPr>
        <w:t>РЕЗУЛЬТАТИ ОПИТУВАННЯ НАСЕЛЕННЯ</w:t>
      </w:r>
      <w:bookmarkEnd w:id="13"/>
      <w:r w:rsidR="00821387" w:rsidRPr="00772815">
        <w:rPr>
          <w:rFonts w:ascii="Arial" w:hAnsi="Arial" w:cs="Arial"/>
        </w:rPr>
        <w:br/>
      </w:r>
    </w:p>
    <w:p w:rsidR="00740FF2" w:rsidRPr="00772815" w:rsidRDefault="00821387" w:rsidP="00416781">
      <w:pPr>
        <w:pStyle w:val="2"/>
        <w:keepLines w:val="0"/>
        <w:spacing w:before="0" w:after="240" w:line="240" w:lineRule="auto"/>
        <w:rPr>
          <w:rFonts w:ascii="Arial" w:hAnsi="Arial" w:cs="Arial"/>
          <w:color w:val="auto"/>
          <w:sz w:val="24"/>
          <w:szCs w:val="24"/>
          <w:lang w:val="uk-UA"/>
        </w:rPr>
      </w:pPr>
      <w:r w:rsidRPr="00772815">
        <w:rPr>
          <w:rFonts w:ascii="Arial" w:hAnsi="Arial" w:cs="Arial"/>
          <w:color w:val="auto"/>
          <w:sz w:val="24"/>
          <w:szCs w:val="24"/>
          <w:lang w:val="uk-UA"/>
        </w:rPr>
        <w:t xml:space="preserve"> </w:t>
      </w:r>
      <w:bookmarkStart w:id="14" w:name="_Toc32507440"/>
      <w:r w:rsidRPr="00772815">
        <w:rPr>
          <w:rFonts w:ascii="Arial" w:hAnsi="Arial" w:cs="Arial"/>
          <w:color w:val="auto"/>
          <w:sz w:val="24"/>
          <w:szCs w:val="24"/>
          <w:lang w:val="uk-UA"/>
        </w:rPr>
        <w:t xml:space="preserve">4.1 </w:t>
      </w:r>
      <w:r w:rsidR="00740FF2" w:rsidRPr="00772815">
        <w:rPr>
          <w:rFonts w:ascii="Arial" w:hAnsi="Arial" w:cs="Arial"/>
          <w:color w:val="auto"/>
          <w:sz w:val="24"/>
          <w:szCs w:val="24"/>
          <w:lang w:val="uk-UA"/>
        </w:rPr>
        <w:t>Вікова структура опитаних респондентів</w:t>
      </w:r>
      <w:r w:rsidRPr="00772815">
        <w:rPr>
          <w:rFonts w:ascii="Arial" w:hAnsi="Arial" w:cs="Arial"/>
          <w:color w:val="auto"/>
          <w:sz w:val="24"/>
          <w:szCs w:val="24"/>
          <w:lang w:val="uk-UA"/>
        </w:rPr>
        <w:t>.</w:t>
      </w:r>
      <w:bookmarkEnd w:id="14"/>
    </w:p>
    <w:p w:rsidR="00821387" w:rsidRPr="00772815" w:rsidRDefault="00E515DD" w:rsidP="00720BFA">
      <w:pPr>
        <w:widowControl w:val="0"/>
        <w:jc w:val="both"/>
        <w:rPr>
          <w:rFonts w:ascii="Arial" w:hAnsi="Arial" w:cs="Arial"/>
          <w:lang w:val="uk-UA" w:eastAsia="cs-CZ"/>
        </w:rPr>
      </w:pPr>
      <w:r w:rsidRPr="00772815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737870</wp:posOffset>
            </wp:positionH>
            <wp:positionV relativeFrom="paragraph">
              <wp:posOffset>1236980</wp:posOffset>
            </wp:positionV>
            <wp:extent cx="4846320" cy="2220595"/>
            <wp:effectExtent l="19050" t="0" r="0" b="0"/>
            <wp:wrapTight wrapText="bothSides">
              <wp:wrapPolygon edited="0">
                <wp:start x="-85" y="0"/>
                <wp:lineTo x="-85" y="21495"/>
                <wp:lineTo x="21566" y="21495"/>
                <wp:lineTo x="21566" y="0"/>
                <wp:lineTo x="-85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320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781" w:rsidRPr="00772815">
        <w:rPr>
          <w:rFonts w:ascii="Arial" w:hAnsi="Arial" w:cs="Arial"/>
          <w:lang w:val="uk-UA" w:eastAsia="cs-CZ"/>
        </w:rPr>
        <w:t>У опитуванні взяли участь мешканці населених пунктів Добропільської ОТГ  різного віку. Особи до 21 року становлять 4 відсотки. Н</w:t>
      </w:r>
      <w:r w:rsidR="005D2257" w:rsidRPr="00772815">
        <w:rPr>
          <w:rFonts w:ascii="Arial" w:hAnsi="Arial" w:cs="Arial"/>
          <w:lang w:val="uk-UA" w:eastAsia="cs-CZ"/>
        </w:rPr>
        <w:t>айбільшу частку</w:t>
      </w:r>
      <w:r w:rsidR="004A2355" w:rsidRPr="00772815">
        <w:rPr>
          <w:rFonts w:ascii="Arial" w:hAnsi="Arial" w:cs="Arial"/>
          <w:lang w:val="uk-UA" w:eastAsia="cs-CZ"/>
        </w:rPr>
        <w:t xml:space="preserve"> </w:t>
      </w:r>
      <w:r w:rsidR="005D2257" w:rsidRPr="00772815">
        <w:rPr>
          <w:rFonts w:ascii="Arial" w:hAnsi="Arial" w:cs="Arial"/>
          <w:lang w:val="uk-UA" w:eastAsia="cs-CZ"/>
        </w:rPr>
        <w:t>становлять жителі</w:t>
      </w:r>
      <w:r w:rsidR="004A2355" w:rsidRPr="00772815">
        <w:rPr>
          <w:rFonts w:ascii="Arial" w:hAnsi="Arial" w:cs="Arial"/>
          <w:lang w:val="uk-UA" w:eastAsia="cs-CZ"/>
        </w:rPr>
        <w:t xml:space="preserve"> у віці 35-50 років – </w:t>
      </w:r>
      <w:r w:rsidR="005D2257" w:rsidRPr="00772815">
        <w:rPr>
          <w:rFonts w:ascii="Arial" w:hAnsi="Arial" w:cs="Arial"/>
          <w:lang w:val="uk-UA" w:eastAsia="cs-CZ"/>
        </w:rPr>
        <w:t>34</w:t>
      </w:r>
      <w:r w:rsidR="004A2355" w:rsidRPr="00772815">
        <w:rPr>
          <w:rFonts w:ascii="Arial" w:hAnsi="Arial" w:cs="Arial"/>
          <w:lang w:val="uk-UA" w:eastAsia="cs-CZ"/>
        </w:rPr>
        <w:t xml:space="preserve"> відс</w:t>
      </w:r>
      <w:r w:rsidR="005D2257" w:rsidRPr="00772815">
        <w:rPr>
          <w:rFonts w:ascii="Arial" w:hAnsi="Arial" w:cs="Arial"/>
          <w:lang w:val="uk-UA" w:eastAsia="cs-CZ"/>
        </w:rPr>
        <w:t>отки</w:t>
      </w:r>
      <w:r w:rsidR="00AE13C5" w:rsidRPr="00772815">
        <w:rPr>
          <w:rFonts w:ascii="Arial" w:hAnsi="Arial" w:cs="Arial"/>
          <w:lang w:val="uk-UA" w:eastAsia="cs-CZ"/>
        </w:rPr>
        <w:t>.</w:t>
      </w:r>
      <w:r w:rsidR="001D1467" w:rsidRPr="00772815">
        <w:rPr>
          <w:rFonts w:ascii="Arial" w:hAnsi="Arial" w:cs="Arial"/>
          <w:lang w:val="uk-UA" w:eastAsia="cs-CZ"/>
        </w:rPr>
        <w:t xml:space="preserve"> та </w:t>
      </w:r>
      <w:r w:rsidR="00474667" w:rsidRPr="00772815">
        <w:rPr>
          <w:rFonts w:ascii="Arial" w:hAnsi="Arial" w:cs="Arial"/>
          <w:lang w:val="uk-UA" w:eastAsia="cs-CZ"/>
        </w:rPr>
        <w:t xml:space="preserve">21-35 років </w:t>
      </w:r>
      <w:r w:rsidR="001D1467" w:rsidRPr="00772815">
        <w:rPr>
          <w:rFonts w:ascii="Arial" w:hAnsi="Arial" w:cs="Arial"/>
          <w:lang w:val="uk-UA" w:eastAsia="cs-CZ"/>
        </w:rPr>
        <w:t xml:space="preserve">- </w:t>
      </w:r>
      <w:r w:rsidR="005D2257" w:rsidRPr="00772815">
        <w:rPr>
          <w:rFonts w:ascii="Arial" w:hAnsi="Arial" w:cs="Arial"/>
          <w:lang w:val="uk-UA" w:eastAsia="cs-CZ"/>
        </w:rPr>
        <w:t>33</w:t>
      </w:r>
      <w:r w:rsidR="00AE13C5" w:rsidRPr="00772815">
        <w:rPr>
          <w:rFonts w:ascii="Arial" w:hAnsi="Arial" w:cs="Arial"/>
          <w:lang w:val="uk-UA" w:eastAsia="cs-CZ"/>
        </w:rPr>
        <w:t xml:space="preserve"> відс</w:t>
      </w:r>
      <w:r w:rsidR="005D2257" w:rsidRPr="00772815">
        <w:rPr>
          <w:rFonts w:ascii="Arial" w:hAnsi="Arial" w:cs="Arial"/>
          <w:lang w:val="uk-UA" w:eastAsia="cs-CZ"/>
        </w:rPr>
        <w:t>отки (в сумі 67 відсотків від всієї кількості опитаних)</w:t>
      </w:r>
      <w:r w:rsidR="00474667" w:rsidRPr="00772815">
        <w:rPr>
          <w:rFonts w:ascii="Arial" w:hAnsi="Arial" w:cs="Arial"/>
          <w:lang w:val="uk-UA" w:eastAsia="cs-CZ"/>
        </w:rPr>
        <w:t>, що складає</w:t>
      </w:r>
      <w:r w:rsidR="004A2355" w:rsidRPr="00772815">
        <w:rPr>
          <w:rFonts w:ascii="Arial" w:hAnsi="Arial" w:cs="Arial"/>
          <w:lang w:val="uk-UA" w:eastAsia="cs-CZ"/>
        </w:rPr>
        <w:t xml:space="preserve"> основу економічно активного населен</w:t>
      </w:r>
      <w:r w:rsidR="001D1467" w:rsidRPr="00772815">
        <w:rPr>
          <w:rFonts w:ascii="Arial" w:hAnsi="Arial" w:cs="Arial"/>
          <w:lang w:val="uk-UA" w:eastAsia="cs-CZ"/>
        </w:rPr>
        <w:t>ня мі</w:t>
      </w:r>
      <w:r w:rsidR="004A2355" w:rsidRPr="00772815">
        <w:rPr>
          <w:rFonts w:ascii="Arial" w:hAnsi="Arial" w:cs="Arial"/>
          <w:lang w:val="uk-UA" w:eastAsia="cs-CZ"/>
        </w:rPr>
        <w:t xml:space="preserve">ста та безпосередньо впливають на розвиток міста. Ця частина населення є найбільш </w:t>
      </w:r>
      <w:r w:rsidR="001D1467" w:rsidRPr="00772815">
        <w:rPr>
          <w:rFonts w:ascii="Arial" w:hAnsi="Arial" w:cs="Arial"/>
          <w:lang w:val="uk-UA" w:eastAsia="cs-CZ"/>
        </w:rPr>
        <w:t>активною</w:t>
      </w:r>
      <w:r w:rsidR="00555B99" w:rsidRPr="00772815">
        <w:rPr>
          <w:rFonts w:ascii="Arial" w:hAnsi="Arial" w:cs="Arial"/>
          <w:lang w:val="uk-UA" w:eastAsia="cs-CZ"/>
        </w:rPr>
        <w:t xml:space="preserve"> в громаді</w:t>
      </w:r>
      <w:r w:rsidR="004A2355" w:rsidRPr="00772815">
        <w:rPr>
          <w:rFonts w:ascii="Arial" w:hAnsi="Arial" w:cs="Arial"/>
          <w:lang w:val="uk-UA" w:eastAsia="cs-CZ"/>
        </w:rPr>
        <w:t>.</w:t>
      </w:r>
      <w:r w:rsidR="00416781" w:rsidRPr="00772815">
        <w:rPr>
          <w:rFonts w:ascii="Arial" w:hAnsi="Arial" w:cs="Arial"/>
          <w:lang w:val="uk-UA" w:eastAsia="cs-CZ"/>
        </w:rPr>
        <w:t xml:space="preserve"> </w:t>
      </w:r>
      <w:r w:rsidR="00DB73AE" w:rsidRPr="00772815">
        <w:rPr>
          <w:rFonts w:ascii="Arial" w:hAnsi="Arial" w:cs="Arial"/>
          <w:lang w:val="uk-UA" w:eastAsia="cs-CZ"/>
        </w:rPr>
        <w:t>Майже т</w:t>
      </w:r>
      <w:r w:rsidR="00416781" w:rsidRPr="00772815">
        <w:rPr>
          <w:rFonts w:ascii="Arial" w:hAnsi="Arial" w:cs="Arial"/>
          <w:lang w:val="uk-UA" w:eastAsia="cs-CZ"/>
        </w:rPr>
        <w:t>ретина опитаних - у віці понад 50 років.</w:t>
      </w:r>
    </w:p>
    <w:p w:rsidR="00E515DD" w:rsidRPr="00772815" w:rsidRDefault="00E515DD" w:rsidP="00720BFA">
      <w:pPr>
        <w:widowControl w:val="0"/>
        <w:jc w:val="both"/>
        <w:rPr>
          <w:lang w:val="uk-UA" w:eastAsia="cs-CZ"/>
        </w:rPr>
      </w:pPr>
    </w:p>
    <w:p w:rsidR="00E515DD" w:rsidRPr="00772815" w:rsidRDefault="00740FF2" w:rsidP="00463637">
      <w:pPr>
        <w:jc w:val="center"/>
        <w:rPr>
          <w:rFonts w:ascii="Arial" w:hAnsi="Arial" w:cs="Arial"/>
          <w:lang w:val="uk-UA" w:eastAsia="cs-CZ"/>
        </w:rPr>
      </w:pPr>
      <w:r w:rsidRPr="00772815">
        <w:rPr>
          <w:lang w:val="uk-UA" w:eastAsia="cs-CZ"/>
        </w:rPr>
        <w:br/>
      </w:r>
      <w:r w:rsidRPr="00772815">
        <w:rPr>
          <w:lang w:val="uk-UA" w:eastAsia="cs-CZ"/>
        </w:rPr>
        <w:br/>
      </w:r>
    </w:p>
    <w:p w:rsidR="00E515DD" w:rsidRPr="00772815" w:rsidRDefault="00E515DD" w:rsidP="00463637">
      <w:pPr>
        <w:jc w:val="center"/>
        <w:rPr>
          <w:rFonts w:ascii="Arial" w:hAnsi="Arial" w:cs="Arial"/>
          <w:lang w:val="uk-UA" w:eastAsia="cs-CZ"/>
        </w:rPr>
      </w:pPr>
    </w:p>
    <w:p w:rsidR="00E515DD" w:rsidRPr="00772815" w:rsidRDefault="00E515DD" w:rsidP="00463637">
      <w:pPr>
        <w:jc w:val="center"/>
        <w:rPr>
          <w:rFonts w:ascii="Arial" w:hAnsi="Arial" w:cs="Arial"/>
          <w:lang w:val="uk-UA" w:eastAsia="cs-CZ"/>
        </w:rPr>
      </w:pPr>
    </w:p>
    <w:p w:rsidR="00E515DD" w:rsidRPr="00772815" w:rsidRDefault="00E515DD" w:rsidP="00463637">
      <w:pPr>
        <w:jc w:val="center"/>
        <w:rPr>
          <w:rFonts w:ascii="Arial" w:hAnsi="Arial" w:cs="Arial"/>
          <w:lang w:val="uk-UA" w:eastAsia="cs-CZ"/>
        </w:rPr>
      </w:pPr>
    </w:p>
    <w:p w:rsidR="00E515DD" w:rsidRPr="00772815" w:rsidRDefault="00E515DD" w:rsidP="00463637">
      <w:pPr>
        <w:jc w:val="center"/>
        <w:rPr>
          <w:rFonts w:ascii="Arial" w:hAnsi="Arial" w:cs="Arial"/>
          <w:lang w:val="uk-UA" w:eastAsia="cs-CZ"/>
        </w:rPr>
      </w:pPr>
    </w:p>
    <w:p w:rsidR="00E515DD" w:rsidRPr="00772815" w:rsidRDefault="00E515DD" w:rsidP="00463637">
      <w:pPr>
        <w:jc w:val="center"/>
        <w:rPr>
          <w:rFonts w:ascii="Arial" w:hAnsi="Arial" w:cs="Arial"/>
          <w:lang w:val="uk-UA" w:eastAsia="cs-CZ"/>
        </w:rPr>
      </w:pPr>
    </w:p>
    <w:p w:rsidR="00740FF2" w:rsidRPr="00772815" w:rsidRDefault="00821387" w:rsidP="00463637">
      <w:pPr>
        <w:jc w:val="center"/>
        <w:rPr>
          <w:lang w:val="uk-UA" w:eastAsia="cs-CZ"/>
        </w:rPr>
      </w:pPr>
      <w:r w:rsidRPr="00772815">
        <w:rPr>
          <w:rFonts w:ascii="Arial" w:hAnsi="Arial" w:cs="Arial"/>
          <w:lang w:val="uk-UA" w:eastAsia="cs-CZ"/>
        </w:rPr>
        <w:t>Рис</w:t>
      </w:r>
      <w:r w:rsidR="004A2355" w:rsidRPr="00772815">
        <w:rPr>
          <w:rFonts w:ascii="Arial" w:hAnsi="Arial" w:cs="Arial"/>
          <w:lang w:val="uk-UA" w:eastAsia="cs-CZ"/>
        </w:rPr>
        <w:t>.1 Розподіл респондентів за віком</w:t>
      </w:r>
      <w:r w:rsidR="004A4D75" w:rsidRPr="00772815">
        <w:rPr>
          <w:rFonts w:ascii="Arial" w:hAnsi="Arial" w:cs="Arial"/>
          <w:lang w:val="uk-UA" w:eastAsia="cs-CZ"/>
        </w:rPr>
        <w:t>, %</w:t>
      </w:r>
    </w:p>
    <w:p w:rsidR="00A66CCF" w:rsidRPr="00772815" w:rsidRDefault="00ED714C" w:rsidP="00A66CCF">
      <w:pPr>
        <w:jc w:val="both"/>
        <w:rPr>
          <w:rFonts w:ascii="Arial" w:hAnsi="Arial" w:cs="Arial"/>
          <w:lang w:val="uk-UA" w:eastAsia="cs-CZ"/>
        </w:rPr>
      </w:pPr>
      <w:r w:rsidRPr="00772815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1119505</wp:posOffset>
            </wp:positionH>
            <wp:positionV relativeFrom="paragraph">
              <wp:posOffset>678180</wp:posOffset>
            </wp:positionV>
            <wp:extent cx="3764915" cy="2054225"/>
            <wp:effectExtent l="19050" t="0" r="6985" b="0"/>
            <wp:wrapTight wrapText="bothSides">
              <wp:wrapPolygon edited="0">
                <wp:start x="-109" y="0"/>
                <wp:lineTo x="-109" y="21433"/>
                <wp:lineTo x="21640" y="21433"/>
                <wp:lineTo x="21640" y="0"/>
                <wp:lineTo x="-109" y="0"/>
              </wp:wrapPolygon>
            </wp:wrapTight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915" cy="205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2355" w:rsidRPr="00772815">
        <w:rPr>
          <w:rFonts w:ascii="Arial" w:hAnsi="Arial" w:cs="Arial"/>
          <w:lang w:val="uk-UA" w:eastAsia="cs-CZ"/>
        </w:rPr>
        <w:t>За статтю респон</w:t>
      </w:r>
      <w:r w:rsidR="00645096" w:rsidRPr="00772815">
        <w:rPr>
          <w:rFonts w:ascii="Arial" w:hAnsi="Arial" w:cs="Arial"/>
          <w:lang w:val="uk-UA" w:eastAsia="cs-CZ"/>
        </w:rPr>
        <w:t>денти розподілились таким чином</w:t>
      </w:r>
      <w:r w:rsidR="004A2355" w:rsidRPr="00772815">
        <w:rPr>
          <w:rFonts w:ascii="Arial" w:hAnsi="Arial" w:cs="Arial"/>
          <w:lang w:val="uk-UA" w:eastAsia="cs-CZ"/>
        </w:rPr>
        <w:t>:</w:t>
      </w:r>
      <w:r w:rsidR="00821387" w:rsidRPr="00772815">
        <w:rPr>
          <w:rFonts w:ascii="Arial" w:hAnsi="Arial" w:cs="Arial"/>
          <w:lang w:val="uk-UA" w:eastAsia="cs-CZ"/>
        </w:rPr>
        <w:t xml:space="preserve"> </w:t>
      </w:r>
      <w:r w:rsidR="00645096" w:rsidRPr="00772815">
        <w:rPr>
          <w:rFonts w:ascii="Arial" w:hAnsi="Arial" w:cs="Arial"/>
          <w:lang w:val="uk-UA" w:eastAsia="cs-CZ"/>
        </w:rPr>
        <w:t>б</w:t>
      </w:r>
      <w:r w:rsidR="004A2355" w:rsidRPr="00772815">
        <w:rPr>
          <w:rFonts w:ascii="Arial" w:hAnsi="Arial" w:cs="Arial"/>
          <w:lang w:val="uk-UA" w:eastAsia="cs-CZ"/>
        </w:rPr>
        <w:t>ільш</w:t>
      </w:r>
      <w:r w:rsidR="00474667" w:rsidRPr="00772815">
        <w:rPr>
          <w:rFonts w:ascii="Arial" w:hAnsi="Arial" w:cs="Arial"/>
          <w:lang w:val="uk-UA" w:eastAsia="cs-CZ"/>
        </w:rPr>
        <w:t>е</w:t>
      </w:r>
      <w:r w:rsidR="004A2355" w:rsidRPr="00772815">
        <w:rPr>
          <w:rFonts w:ascii="Arial" w:hAnsi="Arial" w:cs="Arial"/>
          <w:lang w:val="uk-UA" w:eastAsia="cs-CZ"/>
        </w:rPr>
        <w:t xml:space="preserve"> </w:t>
      </w:r>
      <w:r w:rsidR="00A17B0A" w:rsidRPr="00772815">
        <w:rPr>
          <w:rFonts w:ascii="Arial" w:hAnsi="Arial" w:cs="Arial"/>
          <w:lang w:val="uk-UA" w:eastAsia="cs-CZ"/>
        </w:rPr>
        <w:t>громадсько-</w:t>
      </w:r>
      <w:r w:rsidR="004A2355" w:rsidRPr="00772815">
        <w:rPr>
          <w:rFonts w:ascii="Arial" w:hAnsi="Arial" w:cs="Arial"/>
          <w:lang w:val="uk-UA" w:eastAsia="cs-CZ"/>
        </w:rPr>
        <w:t>активними виявилис</w:t>
      </w:r>
      <w:r w:rsidR="001D1467" w:rsidRPr="00772815">
        <w:rPr>
          <w:rFonts w:ascii="Arial" w:hAnsi="Arial" w:cs="Arial"/>
          <w:lang w:val="uk-UA" w:eastAsia="cs-CZ"/>
        </w:rPr>
        <w:t>ь жінки</w:t>
      </w:r>
      <w:r w:rsidR="00645096" w:rsidRPr="00772815">
        <w:rPr>
          <w:rFonts w:ascii="Arial" w:hAnsi="Arial" w:cs="Arial"/>
          <w:lang w:val="uk-UA" w:eastAsia="cs-CZ"/>
        </w:rPr>
        <w:t xml:space="preserve">, </w:t>
      </w:r>
      <w:r w:rsidR="008760EE" w:rsidRPr="00772815">
        <w:rPr>
          <w:rFonts w:ascii="Arial" w:hAnsi="Arial" w:cs="Arial"/>
          <w:lang w:val="uk-UA" w:eastAsia="cs-CZ"/>
        </w:rPr>
        <w:t xml:space="preserve"> їх серед респондентів 69</w:t>
      </w:r>
      <w:r w:rsidR="00645096" w:rsidRPr="00772815">
        <w:rPr>
          <w:rFonts w:ascii="Arial" w:hAnsi="Arial" w:cs="Arial"/>
          <w:lang w:val="uk-UA" w:eastAsia="cs-CZ"/>
        </w:rPr>
        <w:t xml:space="preserve"> відс</w:t>
      </w:r>
      <w:r w:rsidR="008760EE" w:rsidRPr="00772815">
        <w:rPr>
          <w:rFonts w:ascii="Arial" w:hAnsi="Arial" w:cs="Arial"/>
          <w:lang w:val="uk-UA" w:eastAsia="cs-CZ"/>
        </w:rPr>
        <w:t>отків</w:t>
      </w:r>
      <w:r w:rsidR="00645096" w:rsidRPr="00772815">
        <w:rPr>
          <w:rFonts w:ascii="Arial" w:hAnsi="Arial" w:cs="Arial"/>
          <w:lang w:val="uk-UA" w:eastAsia="cs-CZ"/>
        </w:rPr>
        <w:t>.</w:t>
      </w:r>
      <w:r w:rsidR="008760EE" w:rsidRPr="00772815">
        <w:rPr>
          <w:rFonts w:ascii="Arial" w:hAnsi="Arial" w:cs="Arial"/>
          <w:lang w:val="uk-UA" w:eastAsia="cs-CZ"/>
        </w:rPr>
        <w:t xml:space="preserve"> Чоловіки - 31 відсоток</w:t>
      </w:r>
      <w:r w:rsidR="007A175D" w:rsidRPr="00772815">
        <w:rPr>
          <w:rFonts w:ascii="Arial" w:hAnsi="Arial" w:cs="Arial"/>
          <w:lang w:val="uk-UA" w:eastAsia="cs-CZ"/>
        </w:rPr>
        <w:t xml:space="preserve"> від</w:t>
      </w:r>
      <w:r w:rsidR="00A66CCF" w:rsidRPr="00772815">
        <w:rPr>
          <w:rFonts w:ascii="Arial" w:hAnsi="Arial" w:cs="Arial"/>
          <w:lang w:val="uk-UA" w:eastAsia="cs-CZ"/>
        </w:rPr>
        <w:t xml:space="preserve"> </w:t>
      </w:r>
      <w:r w:rsidR="007A175D" w:rsidRPr="00772815">
        <w:rPr>
          <w:rFonts w:ascii="Arial" w:hAnsi="Arial" w:cs="Arial"/>
          <w:lang w:val="uk-UA" w:eastAsia="cs-CZ"/>
        </w:rPr>
        <w:t xml:space="preserve"> загальної кількості респондентів.</w:t>
      </w:r>
    </w:p>
    <w:p w:rsidR="00ED714C" w:rsidRPr="00772815" w:rsidRDefault="00ED714C" w:rsidP="00A66CCF">
      <w:pPr>
        <w:jc w:val="both"/>
        <w:rPr>
          <w:rFonts w:ascii="Arial" w:hAnsi="Arial" w:cs="Arial"/>
          <w:lang w:val="uk-UA" w:eastAsia="cs-CZ"/>
        </w:rPr>
      </w:pPr>
    </w:p>
    <w:p w:rsidR="004813E6" w:rsidRPr="00772815" w:rsidRDefault="004813E6" w:rsidP="00821387">
      <w:pPr>
        <w:jc w:val="center"/>
        <w:rPr>
          <w:rFonts w:ascii="Arial" w:hAnsi="Arial" w:cs="Arial"/>
          <w:lang w:val="uk-UA" w:eastAsia="cs-CZ"/>
        </w:rPr>
      </w:pPr>
    </w:p>
    <w:p w:rsidR="004813E6" w:rsidRPr="00772815" w:rsidRDefault="004813E6" w:rsidP="00821387">
      <w:pPr>
        <w:jc w:val="center"/>
        <w:rPr>
          <w:rFonts w:ascii="Arial" w:hAnsi="Arial" w:cs="Arial"/>
          <w:lang w:val="uk-UA" w:eastAsia="cs-CZ"/>
        </w:rPr>
      </w:pPr>
    </w:p>
    <w:p w:rsidR="004813E6" w:rsidRPr="00772815" w:rsidRDefault="004813E6" w:rsidP="00821387">
      <w:pPr>
        <w:jc w:val="center"/>
        <w:rPr>
          <w:rFonts w:ascii="Arial" w:hAnsi="Arial" w:cs="Arial"/>
          <w:lang w:val="uk-UA" w:eastAsia="cs-CZ"/>
        </w:rPr>
      </w:pPr>
    </w:p>
    <w:p w:rsidR="00A66CCF" w:rsidRPr="00772815" w:rsidRDefault="00A66CCF" w:rsidP="004813E6">
      <w:pPr>
        <w:jc w:val="center"/>
        <w:rPr>
          <w:rFonts w:ascii="Arial" w:hAnsi="Arial" w:cs="Arial"/>
          <w:lang w:val="uk-UA" w:eastAsia="cs-CZ"/>
        </w:rPr>
      </w:pPr>
    </w:p>
    <w:p w:rsidR="00A66CCF" w:rsidRPr="00772815" w:rsidRDefault="00A66CCF" w:rsidP="004813E6">
      <w:pPr>
        <w:jc w:val="center"/>
        <w:rPr>
          <w:rFonts w:ascii="Arial" w:hAnsi="Arial" w:cs="Arial"/>
          <w:lang w:val="uk-UA" w:eastAsia="cs-CZ"/>
        </w:rPr>
      </w:pPr>
    </w:p>
    <w:p w:rsidR="00A66CCF" w:rsidRPr="00772815" w:rsidRDefault="00A66CCF" w:rsidP="004813E6">
      <w:pPr>
        <w:jc w:val="center"/>
        <w:rPr>
          <w:rFonts w:ascii="Arial" w:hAnsi="Arial" w:cs="Arial"/>
          <w:lang w:val="uk-UA" w:eastAsia="cs-CZ"/>
        </w:rPr>
      </w:pPr>
    </w:p>
    <w:p w:rsidR="007F1593" w:rsidRPr="00772815" w:rsidRDefault="00821387" w:rsidP="00A66CCF">
      <w:pPr>
        <w:spacing w:before="240"/>
        <w:jc w:val="center"/>
        <w:rPr>
          <w:rFonts w:ascii="Arial" w:hAnsi="Arial" w:cs="Arial"/>
          <w:lang w:val="uk-UA" w:eastAsia="cs-CZ"/>
        </w:rPr>
      </w:pPr>
      <w:r w:rsidRPr="00772815">
        <w:rPr>
          <w:rFonts w:ascii="Arial" w:hAnsi="Arial" w:cs="Arial"/>
          <w:lang w:val="uk-UA" w:eastAsia="cs-CZ"/>
        </w:rPr>
        <w:t>Рис</w:t>
      </w:r>
      <w:r w:rsidR="004A2355" w:rsidRPr="00772815">
        <w:rPr>
          <w:rFonts w:ascii="Arial" w:hAnsi="Arial" w:cs="Arial"/>
          <w:lang w:val="uk-UA" w:eastAsia="cs-CZ"/>
        </w:rPr>
        <w:t xml:space="preserve">.2 Розподіл </w:t>
      </w:r>
      <w:r w:rsidR="00474667" w:rsidRPr="00772815">
        <w:rPr>
          <w:rFonts w:ascii="Arial" w:hAnsi="Arial" w:cs="Arial"/>
          <w:lang w:val="uk-UA" w:eastAsia="cs-CZ"/>
        </w:rPr>
        <w:t>респондентів за статтю</w:t>
      </w:r>
      <w:r w:rsidR="00C257E8" w:rsidRPr="00772815">
        <w:rPr>
          <w:rFonts w:ascii="Arial" w:hAnsi="Arial" w:cs="Arial"/>
          <w:lang w:val="uk-UA" w:eastAsia="cs-CZ"/>
        </w:rPr>
        <w:t>, %.</w:t>
      </w:r>
    </w:p>
    <w:p w:rsidR="007F1593" w:rsidRPr="00772815" w:rsidRDefault="00821387" w:rsidP="00A66CCF">
      <w:pPr>
        <w:pStyle w:val="2"/>
        <w:keepLines w:val="0"/>
        <w:spacing w:before="240" w:line="240" w:lineRule="auto"/>
        <w:rPr>
          <w:rFonts w:ascii="Arial" w:hAnsi="Arial" w:cs="Arial"/>
          <w:color w:val="auto"/>
          <w:sz w:val="24"/>
          <w:szCs w:val="24"/>
          <w:lang w:val="uk-UA"/>
        </w:rPr>
      </w:pPr>
      <w:bookmarkStart w:id="15" w:name="_Toc32507441"/>
      <w:r w:rsidRPr="00772815">
        <w:rPr>
          <w:rFonts w:ascii="Arial" w:hAnsi="Arial" w:cs="Arial"/>
          <w:color w:val="auto"/>
          <w:sz w:val="24"/>
          <w:szCs w:val="24"/>
          <w:lang w:val="uk-UA"/>
        </w:rPr>
        <w:t xml:space="preserve">4.2 </w:t>
      </w:r>
      <w:r w:rsidR="007F1593" w:rsidRPr="00772815">
        <w:rPr>
          <w:rFonts w:ascii="Arial" w:hAnsi="Arial" w:cs="Arial"/>
          <w:color w:val="auto"/>
          <w:sz w:val="24"/>
          <w:szCs w:val="24"/>
          <w:lang w:val="uk-UA"/>
        </w:rPr>
        <w:t>Оцінка привабливості</w:t>
      </w:r>
      <w:r w:rsidR="00BE27A1" w:rsidRPr="00772815">
        <w:rPr>
          <w:rFonts w:ascii="Arial" w:hAnsi="Arial" w:cs="Arial"/>
          <w:color w:val="auto"/>
          <w:sz w:val="24"/>
          <w:szCs w:val="24"/>
          <w:lang w:val="uk-UA"/>
        </w:rPr>
        <w:t xml:space="preserve"> громади</w:t>
      </w:r>
      <w:r w:rsidR="007F1593" w:rsidRPr="00772815">
        <w:rPr>
          <w:rFonts w:ascii="Arial" w:hAnsi="Arial" w:cs="Arial"/>
          <w:color w:val="auto"/>
          <w:sz w:val="24"/>
          <w:szCs w:val="24"/>
          <w:lang w:val="uk-UA"/>
        </w:rPr>
        <w:t xml:space="preserve">. (Що Вам подобається  у Вашій громаді? </w:t>
      </w:r>
      <w:r w:rsidR="00105034" w:rsidRPr="00772815">
        <w:rPr>
          <w:rFonts w:ascii="Arial" w:hAnsi="Arial" w:cs="Arial"/>
          <w:color w:val="auto"/>
          <w:sz w:val="24"/>
          <w:szCs w:val="24"/>
          <w:lang w:val="uk-UA"/>
        </w:rPr>
        <w:t>)</w:t>
      </w:r>
      <w:bookmarkEnd w:id="15"/>
    </w:p>
    <w:p w:rsidR="00A66CCF" w:rsidRPr="00772815" w:rsidRDefault="00821387" w:rsidP="00821387">
      <w:pPr>
        <w:tabs>
          <w:tab w:val="left" w:pos="-4820"/>
        </w:tabs>
        <w:suppressAutoHyphens/>
        <w:spacing w:after="120"/>
        <w:jc w:val="both"/>
        <w:rPr>
          <w:rFonts w:ascii="Arial" w:hAnsi="Arial" w:cs="Arial"/>
          <w:bCs/>
          <w:lang w:val="uk-UA"/>
        </w:rPr>
      </w:pPr>
      <w:r w:rsidRPr="00772815">
        <w:rPr>
          <w:rFonts w:ascii="Arial" w:hAnsi="Arial" w:cs="Arial"/>
          <w:bCs/>
          <w:sz w:val="24"/>
          <w:szCs w:val="24"/>
          <w:lang w:val="uk-UA"/>
        </w:rPr>
        <w:br/>
      </w:r>
      <w:r w:rsidR="007F1593" w:rsidRPr="00772815">
        <w:rPr>
          <w:rFonts w:ascii="Arial" w:hAnsi="Arial" w:cs="Arial"/>
          <w:bCs/>
          <w:lang w:val="uk-UA"/>
        </w:rPr>
        <w:t>Більшість респондент</w:t>
      </w:r>
      <w:r w:rsidR="005111E6" w:rsidRPr="00772815">
        <w:rPr>
          <w:rFonts w:ascii="Arial" w:hAnsi="Arial" w:cs="Arial"/>
          <w:bCs/>
          <w:lang w:val="uk-UA"/>
        </w:rPr>
        <w:t>ів (39</w:t>
      </w:r>
      <w:r w:rsidR="00645096" w:rsidRPr="00772815">
        <w:rPr>
          <w:rFonts w:ascii="Arial" w:hAnsi="Arial" w:cs="Arial"/>
          <w:bCs/>
          <w:lang w:val="uk-UA"/>
        </w:rPr>
        <w:t>,0 відс</w:t>
      </w:r>
      <w:r w:rsidR="005111E6" w:rsidRPr="00772815">
        <w:rPr>
          <w:rFonts w:ascii="Arial" w:hAnsi="Arial" w:cs="Arial"/>
          <w:bCs/>
          <w:lang w:val="uk-UA"/>
        </w:rPr>
        <w:t>отків</w:t>
      </w:r>
      <w:r w:rsidR="00844EF5" w:rsidRPr="00772815">
        <w:rPr>
          <w:rFonts w:ascii="Arial" w:hAnsi="Arial" w:cs="Arial"/>
          <w:bCs/>
          <w:lang w:val="uk-UA"/>
        </w:rPr>
        <w:t>)</w:t>
      </w:r>
      <w:r w:rsidR="00645096" w:rsidRPr="00772815">
        <w:rPr>
          <w:rFonts w:ascii="Arial" w:hAnsi="Arial" w:cs="Arial"/>
          <w:bCs/>
          <w:lang w:val="uk-UA"/>
        </w:rPr>
        <w:t xml:space="preserve"> відповіли</w:t>
      </w:r>
      <w:r w:rsidR="007F1593" w:rsidRPr="00772815">
        <w:rPr>
          <w:rFonts w:ascii="Arial" w:hAnsi="Arial" w:cs="Arial"/>
          <w:bCs/>
          <w:lang w:val="uk-UA"/>
        </w:rPr>
        <w:t xml:space="preserve">, що найбільш привабливим в </w:t>
      </w:r>
      <w:r w:rsidR="005111E6" w:rsidRPr="00772815">
        <w:rPr>
          <w:rFonts w:ascii="Arial" w:hAnsi="Arial" w:cs="Arial"/>
          <w:bCs/>
          <w:lang w:val="uk-UA"/>
        </w:rPr>
        <w:t>населених пунктах ОТГ є зміни на краще:</w:t>
      </w:r>
      <w:r w:rsidR="0059416E" w:rsidRPr="00772815">
        <w:rPr>
          <w:rFonts w:ascii="Arial" w:hAnsi="Arial" w:cs="Arial"/>
          <w:bCs/>
          <w:lang w:val="uk-UA"/>
        </w:rPr>
        <w:t xml:space="preserve"> </w:t>
      </w:r>
      <w:r w:rsidR="00844EF5" w:rsidRPr="00772815">
        <w:rPr>
          <w:rFonts w:ascii="Arial" w:hAnsi="Arial" w:cs="Arial"/>
          <w:bCs/>
          <w:lang w:val="uk-UA"/>
        </w:rPr>
        <w:t xml:space="preserve">проведені роботи </w:t>
      </w:r>
      <w:r w:rsidR="00940A74" w:rsidRPr="00772815">
        <w:rPr>
          <w:rFonts w:ascii="Arial" w:hAnsi="Arial" w:cs="Arial"/>
          <w:bCs/>
          <w:lang w:val="uk-UA"/>
        </w:rPr>
        <w:t xml:space="preserve">з </w:t>
      </w:r>
      <w:r w:rsidR="00844EF5" w:rsidRPr="00772815">
        <w:rPr>
          <w:rFonts w:ascii="Arial" w:hAnsi="Arial" w:cs="Arial"/>
          <w:bCs/>
          <w:lang w:val="uk-UA"/>
        </w:rPr>
        <w:t>благоустрою територій</w:t>
      </w:r>
      <w:r w:rsidR="005111E6" w:rsidRPr="00772815">
        <w:rPr>
          <w:rFonts w:ascii="Arial" w:hAnsi="Arial" w:cs="Arial"/>
          <w:bCs/>
          <w:lang w:val="uk-UA"/>
        </w:rPr>
        <w:t xml:space="preserve">, </w:t>
      </w:r>
      <w:r w:rsidR="00844EF5" w:rsidRPr="00772815">
        <w:rPr>
          <w:rFonts w:ascii="Arial" w:hAnsi="Arial" w:cs="Arial"/>
          <w:bCs/>
          <w:lang w:val="uk-UA"/>
        </w:rPr>
        <w:t xml:space="preserve">поступове </w:t>
      </w:r>
      <w:r w:rsidR="00A00D42" w:rsidRPr="00772815">
        <w:rPr>
          <w:rFonts w:ascii="Arial" w:hAnsi="Arial" w:cs="Arial"/>
          <w:bCs/>
          <w:lang w:val="uk-UA"/>
        </w:rPr>
        <w:t>оновлення інфраструктури</w:t>
      </w:r>
      <w:r w:rsidR="00940A74" w:rsidRPr="00772815">
        <w:rPr>
          <w:rFonts w:ascii="Arial" w:hAnsi="Arial" w:cs="Arial"/>
          <w:bCs/>
          <w:lang w:val="uk-UA"/>
        </w:rPr>
        <w:t xml:space="preserve"> в населених пунктах</w:t>
      </w:r>
      <w:r w:rsidR="00A00D42" w:rsidRPr="00772815">
        <w:rPr>
          <w:rFonts w:ascii="Arial" w:hAnsi="Arial" w:cs="Arial"/>
          <w:bCs/>
          <w:lang w:val="uk-UA"/>
        </w:rPr>
        <w:t xml:space="preserve">, </w:t>
      </w:r>
      <w:r w:rsidR="005111E6" w:rsidRPr="00772815">
        <w:rPr>
          <w:rFonts w:ascii="Arial" w:hAnsi="Arial" w:cs="Arial"/>
          <w:bCs/>
          <w:lang w:val="uk-UA"/>
        </w:rPr>
        <w:t>освітлення</w:t>
      </w:r>
      <w:r w:rsidR="00A00D42" w:rsidRPr="00772815">
        <w:rPr>
          <w:rFonts w:ascii="Arial" w:hAnsi="Arial" w:cs="Arial"/>
          <w:bCs/>
          <w:lang w:val="uk-UA"/>
        </w:rPr>
        <w:t xml:space="preserve"> вулиць</w:t>
      </w:r>
      <w:r w:rsidR="005111E6" w:rsidRPr="00772815">
        <w:rPr>
          <w:rFonts w:ascii="Arial" w:hAnsi="Arial" w:cs="Arial"/>
          <w:bCs/>
          <w:lang w:val="uk-UA"/>
        </w:rPr>
        <w:t>,</w:t>
      </w:r>
      <w:r w:rsidR="00940A74" w:rsidRPr="00772815">
        <w:rPr>
          <w:rFonts w:ascii="Arial" w:hAnsi="Arial" w:cs="Arial"/>
          <w:bCs/>
          <w:lang w:val="uk-UA"/>
        </w:rPr>
        <w:t xml:space="preserve"> розвиток інфраструктури спорту, оновлення об’єктів культури, </w:t>
      </w:r>
      <w:r w:rsidR="0059416E" w:rsidRPr="00772815">
        <w:rPr>
          <w:rFonts w:ascii="Arial" w:hAnsi="Arial" w:cs="Arial"/>
          <w:bCs/>
          <w:lang w:val="uk-UA"/>
        </w:rPr>
        <w:t xml:space="preserve"> покращення пасажирських </w:t>
      </w:r>
      <w:r w:rsidR="00A66CCF" w:rsidRPr="00772815">
        <w:rPr>
          <w:rFonts w:ascii="Arial" w:hAnsi="Arial" w:cs="Arial"/>
          <w:bCs/>
          <w:lang w:val="uk-UA"/>
        </w:rPr>
        <w:t>перевезень, озеленення територій</w:t>
      </w:r>
      <w:r w:rsidR="0059416E" w:rsidRPr="00772815">
        <w:rPr>
          <w:rFonts w:ascii="Arial" w:hAnsi="Arial" w:cs="Arial"/>
          <w:bCs/>
          <w:lang w:val="uk-UA"/>
        </w:rPr>
        <w:t xml:space="preserve">, </w:t>
      </w:r>
      <w:r w:rsidR="00A66CCF" w:rsidRPr="00772815">
        <w:rPr>
          <w:rFonts w:ascii="Arial" w:hAnsi="Arial" w:cs="Arial"/>
          <w:bCs/>
          <w:lang w:val="uk-UA"/>
        </w:rPr>
        <w:t xml:space="preserve">частковий </w:t>
      </w:r>
      <w:r w:rsidR="0059416E" w:rsidRPr="00772815">
        <w:rPr>
          <w:rFonts w:ascii="Arial" w:hAnsi="Arial" w:cs="Arial"/>
          <w:bCs/>
          <w:lang w:val="uk-UA"/>
        </w:rPr>
        <w:t xml:space="preserve">ремонт доріг, </w:t>
      </w:r>
      <w:r w:rsidR="00A66CCF" w:rsidRPr="00772815">
        <w:rPr>
          <w:rFonts w:ascii="Arial" w:hAnsi="Arial" w:cs="Arial"/>
          <w:bCs/>
          <w:lang w:val="uk-UA"/>
        </w:rPr>
        <w:t xml:space="preserve">загальна </w:t>
      </w:r>
      <w:r w:rsidR="0059416E" w:rsidRPr="00772815">
        <w:rPr>
          <w:rFonts w:ascii="Arial" w:hAnsi="Arial" w:cs="Arial"/>
          <w:bCs/>
          <w:lang w:val="uk-UA"/>
        </w:rPr>
        <w:t xml:space="preserve">безпека проживання. </w:t>
      </w:r>
    </w:p>
    <w:p w:rsidR="00A66CCF" w:rsidRPr="00772815" w:rsidRDefault="0059416E" w:rsidP="00821387">
      <w:pPr>
        <w:tabs>
          <w:tab w:val="left" w:pos="-4820"/>
        </w:tabs>
        <w:suppressAutoHyphens/>
        <w:spacing w:after="120"/>
        <w:jc w:val="both"/>
        <w:rPr>
          <w:rFonts w:ascii="Arial" w:hAnsi="Arial" w:cs="Arial"/>
          <w:bCs/>
          <w:lang w:val="uk-UA"/>
        </w:rPr>
      </w:pPr>
      <w:r w:rsidRPr="00772815">
        <w:rPr>
          <w:rFonts w:ascii="Arial" w:hAnsi="Arial" w:cs="Arial"/>
          <w:bCs/>
          <w:lang w:val="uk-UA"/>
        </w:rPr>
        <w:lastRenderedPageBreak/>
        <w:t>Майже третина респондентів (29 відсотків) вказали, що їм подобаються люди в громаді, управління націлене на розвиток, самоуправління,</w:t>
      </w:r>
      <w:r w:rsidR="00A00D42" w:rsidRPr="00772815">
        <w:rPr>
          <w:rFonts w:ascii="Arial" w:hAnsi="Arial" w:cs="Arial"/>
          <w:bCs/>
          <w:lang w:val="uk-UA"/>
        </w:rPr>
        <w:t xml:space="preserve"> контакти місцевої влади з населенням</w:t>
      </w:r>
      <w:r w:rsidRPr="00772815">
        <w:rPr>
          <w:rFonts w:ascii="Arial" w:hAnsi="Arial" w:cs="Arial"/>
          <w:bCs/>
          <w:lang w:val="uk-UA"/>
        </w:rPr>
        <w:t xml:space="preserve"> залучення мешканців</w:t>
      </w:r>
      <w:r w:rsidR="00A00D42" w:rsidRPr="00772815">
        <w:rPr>
          <w:rFonts w:ascii="Arial" w:hAnsi="Arial" w:cs="Arial"/>
          <w:bCs/>
          <w:lang w:val="uk-UA"/>
        </w:rPr>
        <w:t xml:space="preserve">, особливо молоді, </w:t>
      </w:r>
      <w:r w:rsidRPr="00772815">
        <w:rPr>
          <w:rFonts w:ascii="Arial" w:hAnsi="Arial" w:cs="Arial"/>
          <w:bCs/>
          <w:lang w:val="uk-UA"/>
        </w:rPr>
        <w:t>до реалізації проектів, певна згуртованість</w:t>
      </w:r>
      <w:r w:rsidR="00A00D42" w:rsidRPr="00772815">
        <w:rPr>
          <w:rFonts w:ascii="Arial" w:hAnsi="Arial" w:cs="Arial"/>
          <w:bCs/>
          <w:lang w:val="uk-UA"/>
        </w:rPr>
        <w:t xml:space="preserve"> та відповідальність мешканців.  </w:t>
      </w:r>
      <w:r w:rsidR="005111E6" w:rsidRPr="00772815">
        <w:rPr>
          <w:rFonts w:ascii="Arial" w:hAnsi="Arial" w:cs="Arial"/>
          <w:bCs/>
          <w:lang w:val="uk-UA"/>
        </w:rPr>
        <w:t xml:space="preserve"> </w:t>
      </w:r>
    </w:p>
    <w:p w:rsidR="001D1467" w:rsidRPr="00772815" w:rsidRDefault="00BE5950" w:rsidP="00821387">
      <w:pPr>
        <w:tabs>
          <w:tab w:val="left" w:pos="-4820"/>
        </w:tabs>
        <w:suppressAutoHyphens/>
        <w:spacing w:after="120"/>
        <w:jc w:val="both"/>
        <w:rPr>
          <w:rFonts w:ascii="Arial" w:hAnsi="Arial" w:cs="Arial"/>
          <w:bCs/>
          <w:lang w:val="uk-UA"/>
        </w:rPr>
      </w:pPr>
      <w:r w:rsidRPr="00772815">
        <w:rPr>
          <w:rFonts w:ascii="Arial" w:hAnsi="Arial" w:cs="Arial"/>
          <w:bCs/>
          <w:lang w:val="uk-UA"/>
        </w:rPr>
        <w:t>Від 14 д</w:t>
      </w:r>
      <w:r w:rsidR="00BC75CB" w:rsidRPr="00772815">
        <w:rPr>
          <w:rFonts w:ascii="Arial" w:hAnsi="Arial" w:cs="Arial"/>
          <w:bCs/>
          <w:lang w:val="uk-UA"/>
        </w:rPr>
        <w:t>о 7</w:t>
      </w:r>
      <w:r w:rsidRPr="00772815">
        <w:rPr>
          <w:rFonts w:ascii="Arial" w:hAnsi="Arial" w:cs="Arial"/>
          <w:bCs/>
          <w:lang w:val="uk-UA"/>
        </w:rPr>
        <w:t xml:space="preserve"> відсотків відмічають проведену роботу з реконструкції парків та скверів, оновлення та забезпечення роботи дошкільних та шкільних закладів, розбудову спортивної інфраструктури на території громади</w:t>
      </w:r>
      <w:r w:rsidR="00383438" w:rsidRPr="00772815">
        <w:rPr>
          <w:rFonts w:ascii="Arial" w:hAnsi="Arial" w:cs="Arial"/>
          <w:bCs/>
          <w:lang w:val="uk-UA"/>
        </w:rPr>
        <w:t>, розвиток об’єктів культури</w:t>
      </w:r>
      <w:r w:rsidRPr="00772815">
        <w:rPr>
          <w:rFonts w:ascii="Arial" w:hAnsi="Arial" w:cs="Arial"/>
          <w:bCs/>
          <w:lang w:val="uk-UA"/>
        </w:rPr>
        <w:t xml:space="preserve">. </w:t>
      </w:r>
      <w:r w:rsidR="00383438" w:rsidRPr="00772815">
        <w:rPr>
          <w:rFonts w:ascii="Arial" w:hAnsi="Arial" w:cs="Arial"/>
          <w:bCs/>
          <w:lang w:val="uk-UA"/>
        </w:rPr>
        <w:t xml:space="preserve">Як позитив відмічено й роботу соціальних закладів, гарне природне середовище, наявність робочих місць для чоловіків. </w:t>
      </w:r>
    </w:p>
    <w:p w:rsidR="00383438" w:rsidRPr="00772815" w:rsidRDefault="007F1593" w:rsidP="00821387">
      <w:pPr>
        <w:tabs>
          <w:tab w:val="left" w:pos="-4820"/>
        </w:tabs>
        <w:suppressAutoHyphens/>
        <w:spacing w:after="120"/>
        <w:jc w:val="both"/>
        <w:rPr>
          <w:rFonts w:ascii="Arial" w:hAnsi="Arial" w:cs="Arial"/>
          <w:bCs/>
          <w:lang w:val="uk-UA"/>
        </w:rPr>
      </w:pPr>
      <w:r w:rsidRPr="00772815">
        <w:rPr>
          <w:rFonts w:ascii="Arial" w:hAnsi="Arial" w:cs="Arial"/>
          <w:bCs/>
          <w:lang w:val="uk-UA"/>
        </w:rPr>
        <w:t xml:space="preserve">Разом з тим </w:t>
      </w:r>
      <w:r w:rsidR="00383438" w:rsidRPr="00772815">
        <w:rPr>
          <w:rFonts w:ascii="Arial" w:hAnsi="Arial" w:cs="Arial"/>
          <w:bCs/>
          <w:lang w:val="uk-UA"/>
        </w:rPr>
        <w:t xml:space="preserve">10 відсотків респондентів вважають, що «громада(ОТГ) ще не проявила себе», «важко дати оцінку», «нічого не подобається». </w:t>
      </w:r>
    </w:p>
    <w:p w:rsidR="00821387" w:rsidRPr="00772815" w:rsidRDefault="00416C70" w:rsidP="00821387">
      <w:pPr>
        <w:tabs>
          <w:tab w:val="left" w:pos="-4820"/>
        </w:tabs>
        <w:suppressAutoHyphens/>
        <w:spacing w:after="120"/>
        <w:jc w:val="both"/>
        <w:rPr>
          <w:rFonts w:ascii="Arial" w:hAnsi="Arial" w:cs="Arial"/>
          <w:bCs/>
          <w:sz w:val="24"/>
          <w:szCs w:val="24"/>
          <w:lang w:val="uk-UA"/>
        </w:rPr>
      </w:pPr>
      <w:r w:rsidRPr="00772815">
        <w:rPr>
          <w:rFonts w:ascii="Arial" w:hAnsi="Arial" w:cs="Arial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309245</wp:posOffset>
            </wp:positionH>
            <wp:positionV relativeFrom="paragraph">
              <wp:posOffset>275590</wp:posOffset>
            </wp:positionV>
            <wp:extent cx="5524500" cy="4010025"/>
            <wp:effectExtent l="19050" t="0" r="0" b="0"/>
            <wp:wrapTight wrapText="bothSides">
              <wp:wrapPolygon edited="0">
                <wp:start x="-74" y="0"/>
                <wp:lineTo x="-74" y="21549"/>
                <wp:lineTo x="21600" y="21549"/>
                <wp:lineTo x="21600" y="0"/>
                <wp:lineTo x="-74" y="0"/>
              </wp:wrapPolygon>
            </wp:wrapTight>
            <wp:docPr id="1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1D18" w:rsidRPr="00772815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uk-UA"/>
        </w:rPr>
      </w:pPr>
    </w:p>
    <w:p w:rsidR="001A1D18" w:rsidRPr="00772815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uk-UA"/>
        </w:rPr>
      </w:pPr>
    </w:p>
    <w:p w:rsidR="001A1D18" w:rsidRPr="00772815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uk-UA"/>
        </w:rPr>
      </w:pPr>
    </w:p>
    <w:p w:rsidR="001A1D18" w:rsidRPr="00772815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uk-UA"/>
        </w:rPr>
      </w:pPr>
    </w:p>
    <w:p w:rsidR="001A1D18" w:rsidRPr="00772815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uk-UA"/>
        </w:rPr>
      </w:pPr>
    </w:p>
    <w:p w:rsidR="001A1D18" w:rsidRPr="00772815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uk-UA"/>
        </w:rPr>
      </w:pPr>
    </w:p>
    <w:p w:rsidR="001A1D18" w:rsidRPr="00772815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uk-UA"/>
        </w:rPr>
      </w:pPr>
    </w:p>
    <w:p w:rsidR="001A1D18" w:rsidRPr="00772815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uk-UA"/>
        </w:rPr>
      </w:pPr>
    </w:p>
    <w:p w:rsidR="001A1D18" w:rsidRPr="00772815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uk-UA"/>
        </w:rPr>
      </w:pPr>
    </w:p>
    <w:p w:rsidR="001A1D18" w:rsidRPr="00772815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uk-UA"/>
        </w:rPr>
      </w:pPr>
    </w:p>
    <w:p w:rsidR="001A1D18" w:rsidRPr="00772815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uk-UA"/>
        </w:rPr>
      </w:pPr>
    </w:p>
    <w:p w:rsidR="001A1D18" w:rsidRPr="00772815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uk-UA"/>
        </w:rPr>
      </w:pPr>
    </w:p>
    <w:p w:rsidR="001A1D18" w:rsidRPr="00772815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uk-UA"/>
        </w:rPr>
      </w:pPr>
    </w:p>
    <w:p w:rsidR="001A1D18" w:rsidRPr="00772815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uk-UA"/>
        </w:rPr>
      </w:pPr>
    </w:p>
    <w:p w:rsidR="001A1D18" w:rsidRPr="00772815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uk-UA"/>
        </w:rPr>
      </w:pPr>
    </w:p>
    <w:p w:rsidR="007F1593" w:rsidRPr="00772815" w:rsidRDefault="00821387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uk-UA"/>
        </w:rPr>
      </w:pPr>
      <w:r w:rsidRPr="00772815">
        <w:rPr>
          <w:rFonts w:ascii="Arial" w:hAnsi="Arial" w:cs="Arial"/>
          <w:bCs/>
          <w:lang w:val="uk-UA"/>
        </w:rPr>
        <w:t>Рис</w:t>
      </w:r>
      <w:r w:rsidR="0064131E" w:rsidRPr="00772815">
        <w:rPr>
          <w:rFonts w:ascii="Arial" w:hAnsi="Arial" w:cs="Arial"/>
          <w:bCs/>
          <w:lang w:val="uk-UA"/>
        </w:rPr>
        <w:t>.3 Що подобається в громаді</w:t>
      </w:r>
      <w:r w:rsidR="00782D00" w:rsidRPr="00772815">
        <w:rPr>
          <w:rFonts w:ascii="Arial" w:hAnsi="Arial" w:cs="Arial"/>
          <w:bCs/>
          <w:lang w:val="uk-UA"/>
        </w:rPr>
        <w:t>,%.</w:t>
      </w:r>
    </w:p>
    <w:p w:rsidR="00463637" w:rsidRPr="00772815" w:rsidRDefault="00463637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sz w:val="24"/>
          <w:szCs w:val="24"/>
          <w:lang w:val="uk-UA"/>
        </w:rPr>
      </w:pPr>
    </w:p>
    <w:p w:rsidR="008B6391" w:rsidRPr="00772815" w:rsidRDefault="00821387" w:rsidP="00821387">
      <w:pPr>
        <w:pStyle w:val="2"/>
        <w:keepLines w:val="0"/>
        <w:spacing w:before="0" w:line="240" w:lineRule="auto"/>
        <w:rPr>
          <w:rFonts w:ascii="Arial" w:hAnsi="Arial" w:cs="Arial"/>
          <w:color w:val="auto"/>
          <w:sz w:val="24"/>
          <w:szCs w:val="24"/>
          <w:lang w:val="uk-UA"/>
        </w:rPr>
      </w:pPr>
      <w:bookmarkStart w:id="16" w:name="_Toc330403907"/>
      <w:bookmarkStart w:id="17" w:name="_Toc32507442"/>
      <w:bookmarkStart w:id="18" w:name="_Toc328936979"/>
      <w:r w:rsidRPr="00772815">
        <w:rPr>
          <w:rFonts w:ascii="Arial" w:hAnsi="Arial" w:cs="Arial"/>
          <w:color w:val="auto"/>
          <w:sz w:val="24"/>
          <w:szCs w:val="24"/>
          <w:lang w:val="uk-UA"/>
        </w:rPr>
        <w:t xml:space="preserve">4.3 </w:t>
      </w:r>
      <w:r w:rsidR="007F1593" w:rsidRPr="00772815">
        <w:rPr>
          <w:rFonts w:ascii="Arial" w:hAnsi="Arial" w:cs="Arial"/>
          <w:color w:val="auto"/>
          <w:sz w:val="24"/>
          <w:szCs w:val="24"/>
          <w:lang w:val="uk-UA"/>
        </w:rPr>
        <w:t>Що Ви хотіли б змінити?</w:t>
      </w:r>
      <w:bookmarkEnd w:id="16"/>
      <w:r w:rsidR="00474667" w:rsidRPr="00772815">
        <w:rPr>
          <w:rFonts w:ascii="Arial" w:hAnsi="Arial" w:cs="Arial"/>
          <w:color w:val="auto"/>
          <w:sz w:val="24"/>
          <w:szCs w:val="24"/>
          <w:lang w:val="uk-UA"/>
        </w:rPr>
        <w:t xml:space="preserve"> </w:t>
      </w:r>
      <w:r w:rsidR="007F1593" w:rsidRPr="00772815">
        <w:rPr>
          <w:rFonts w:ascii="Arial" w:hAnsi="Arial" w:cs="Arial"/>
          <w:color w:val="auto"/>
          <w:sz w:val="24"/>
          <w:szCs w:val="24"/>
          <w:lang w:val="uk-UA"/>
        </w:rPr>
        <w:t>Що не відповідає вимогам громади.</w:t>
      </w:r>
      <w:bookmarkEnd w:id="17"/>
    </w:p>
    <w:p w:rsidR="004538C0" w:rsidRPr="00772815" w:rsidRDefault="00821387" w:rsidP="00821387">
      <w:pPr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sz w:val="24"/>
          <w:szCs w:val="24"/>
          <w:lang w:val="uk-UA"/>
        </w:rPr>
        <w:br/>
      </w:r>
      <w:r w:rsidR="00C222EC" w:rsidRPr="00772815">
        <w:rPr>
          <w:rFonts w:ascii="Arial" w:hAnsi="Arial" w:cs="Arial"/>
          <w:lang w:val="uk-UA"/>
        </w:rPr>
        <w:t xml:space="preserve">Нестачу нових робочих місць(особливо для молоді та жінок), відсутність нових підприємств, монопрофільність економіки, слабкий розвиток малого та середнього бізнесу вказали як проблему 29 відсотків опитаних респондентів. </w:t>
      </w:r>
    </w:p>
    <w:p w:rsidR="00C222EC" w:rsidRPr="00772815" w:rsidRDefault="00C222EC" w:rsidP="00821387">
      <w:pPr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Якість комунальних послуг на території громади не влаштовує 26 відсотків респондентів( водопостачання</w:t>
      </w:r>
      <w:r w:rsidR="004538C0" w:rsidRPr="00772815">
        <w:rPr>
          <w:rFonts w:ascii="Arial" w:hAnsi="Arial" w:cs="Arial"/>
          <w:lang w:val="uk-UA"/>
        </w:rPr>
        <w:t xml:space="preserve"> та водовідведення</w:t>
      </w:r>
      <w:r w:rsidRPr="00772815">
        <w:rPr>
          <w:rFonts w:ascii="Arial" w:hAnsi="Arial" w:cs="Arial"/>
          <w:lang w:val="uk-UA"/>
        </w:rPr>
        <w:t>, теплопостачання, вивезення сміття</w:t>
      </w:r>
      <w:r w:rsidR="004538C0" w:rsidRPr="00772815">
        <w:rPr>
          <w:rFonts w:ascii="Arial" w:hAnsi="Arial" w:cs="Arial"/>
          <w:lang w:val="uk-UA"/>
        </w:rPr>
        <w:t>, недостатньо контейнерів та урн</w:t>
      </w:r>
      <w:r w:rsidRPr="00772815">
        <w:rPr>
          <w:rFonts w:ascii="Arial" w:hAnsi="Arial" w:cs="Arial"/>
          <w:lang w:val="uk-UA"/>
        </w:rPr>
        <w:t xml:space="preserve">, </w:t>
      </w:r>
      <w:r w:rsidR="004538C0" w:rsidRPr="00772815">
        <w:rPr>
          <w:rFonts w:ascii="Arial" w:hAnsi="Arial" w:cs="Arial"/>
          <w:lang w:val="uk-UA"/>
        </w:rPr>
        <w:t>комунальні послуги для приватного сектору, відсутні громадські туалети в місцях відпочинку, відсутнє освітлення на вулицях і у дворах, потреба в нових маршрутах пасажирських перевезень)</w:t>
      </w:r>
      <w:r w:rsidRPr="00772815">
        <w:rPr>
          <w:rFonts w:ascii="Arial" w:hAnsi="Arial" w:cs="Arial"/>
          <w:lang w:val="uk-UA"/>
        </w:rPr>
        <w:t>.</w:t>
      </w:r>
    </w:p>
    <w:p w:rsidR="004538C0" w:rsidRPr="00772815" w:rsidRDefault="004538C0" w:rsidP="00821387">
      <w:pPr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lastRenderedPageBreak/>
        <w:t>Стан доріг, тротуарів, дорожньої інфраструктури( дорожня розмітка, відсутні велосипедні доріжки), старіння житлового фонду(багатоповерхові будинки), недостатній обсяг благоустрою територій населених пунктів громади турбують 24 відсотки респондентів.</w:t>
      </w:r>
    </w:p>
    <w:p w:rsidR="004B7D9E" w:rsidRPr="00772815" w:rsidRDefault="007F5D82" w:rsidP="00821387">
      <w:pPr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Подал</w:t>
      </w:r>
      <w:r w:rsidR="00203AE3" w:rsidRPr="00772815">
        <w:rPr>
          <w:rFonts w:ascii="Arial" w:hAnsi="Arial" w:cs="Arial"/>
          <w:lang w:val="uk-UA"/>
        </w:rPr>
        <w:t>ь</w:t>
      </w:r>
      <w:r w:rsidRPr="00772815">
        <w:rPr>
          <w:rFonts w:ascii="Arial" w:hAnsi="Arial" w:cs="Arial"/>
          <w:lang w:val="uk-UA"/>
        </w:rPr>
        <w:t>шу роботу по упорядкуванню парків т</w:t>
      </w:r>
      <w:r w:rsidR="00203AE3" w:rsidRPr="00772815">
        <w:rPr>
          <w:rFonts w:ascii="Arial" w:hAnsi="Arial" w:cs="Arial"/>
          <w:lang w:val="uk-UA"/>
        </w:rPr>
        <w:t>а скверів на території населених</w:t>
      </w:r>
      <w:r w:rsidRPr="00772815">
        <w:rPr>
          <w:rFonts w:ascii="Arial" w:hAnsi="Arial" w:cs="Arial"/>
          <w:lang w:val="uk-UA"/>
        </w:rPr>
        <w:t xml:space="preserve"> </w:t>
      </w:r>
      <w:r w:rsidR="00B80D20" w:rsidRPr="00772815">
        <w:rPr>
          <w:rFonts w:ascii="Arial" w:hAnsi="Arial" w:cs="Arial"/>
          <w:lang w:val="uk-UA"/>
        </w:rPr>
        <w:t>пунктів громади</w:t>
      </w:r>
      <w:r w:rsidRPr="00772815">
        <w:rPr>
          <w:rFonts w:ascii="Arial" w:hAnsi="Arial" w:cs="Arial"/>
          <w:lang w:val="uk-UA"/>
        </w:rPr>
        <w:t xml:space="preserve">, облаштування додатковими атракціонами та інфраструктурою(розчищення від </w:t>
      </w:r>
      <w:r w:rsidR="00203AE3" w:rsidRPr="00772815">
        <w:rPr>
          <w:rFonts w:ascii="Arial" w:hAnsi="Arial" w:cs="Arial"/>
          <w:lang w:val="uk-UA"/>
        </w:rPr>
        <w:t>чагарнику, встановлення лав, урн</w:t>
      </w:r>
      <w:r w:rsidRPr="00772815">
        <w:rPr>
          <w:rFonts w:ascii="Arial" w:hAnsi="Arial" w:cs="Arial"/>
          <w:lang w:val="uk-UA"/>
        </w:rPr>
        <w:t xml:space="preserve"> для сміття, освітлення</w:t>
      </w:r>
      <w:r w:rsidR="00203AE3" w:rsidRPr="00772815">
        <w:rPr>
          <w:rFonts w:ascii="Arial" w:hAnsi="Arial" w:cs="Arial"/>
          <w:lang w:val="uk-UA"/>
        </w:rPr>
        <w:t>)</w:t>
      </w:r>
      <w:r w:rsidRPr="00772815">
        <w:rPr>
          <w:rFonts w:ascii="Arial" w:hAnsi="Arial" w:cs="Arial"/>
          <w:lang w:val="uk-UA"/>
        </w:rPr>
        <w:t xml:space="preserve"> вважають важливим</w:t>
      </w:r>
      <w:r w:rsidR="00203AE3" w:rsidRPr="00772815">
        <w:rPr>
          <w:rFonts w:ascii="Arial" w:hAnsi="Arial" w:cs="Arial"/>
          <w:lang w:val="uk-UA"/>
        </w:rPr>
        <w:t xml:space="preserve"> </w:t>
      </w:r>
      <w:r w:rsidRPr="00772815">
        <w:rPr>
          <w:rFonts w:ascii="Arial" w:hAnsi="Arial" w:cs="Arial"/>
          <w:lang w:val="uk-UA"/>
        </w:rPr>
        <w:t>питанням</w:t>
      </w:r>
      <w:r w:rsidR="00203AE3" w:rsidRPr="00772815">
        <w:rPr>
          <w:rFonts w:ascii="Arial" w:hAnsi="Arial" w:cs="Arial"/>
          <w:lang w:val="uk-UA"/>
        </w:rPr>
        <w:t xml:space="preserve"> 15 відсотків респондентів.</w:t>
      </w:r>
      <w:r w:rsidR="00003F5F" w:rsidRPr="00772815">
        <w:rPr>
          <w:rFonts w:ascii="Arial" w:hAnsi="Arial" w:cs="Arial"/>
          <w:lang w:val="uk-UA"/>
        </w:rPr>
        <w:t xml:space="preserve"> </w:t>
      </w:r>
    </w:p>
    <w:p w:rsidR="007F5D82" w:rsidRPr="00772815" w:rsidRDefault="00003F5F" w:rsidP="00821387">
      <w:pPr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 xml:space="preserve">8 відсотків </w:t>
      </w:r>
      <w:r w:rsidR="00A03E85" w:rsidRPr="00772815">
        <w:rPr>
          <w:rFonts w:ascii="Arial" w:hAnsi="Arial" w:cs="Arial"/>
          <w:lang w:val="uk-UA"/>
        </w:rPr>
        <w:t xml:space="preserve">респондентів </w:t>
      </w:r>
      <w:r w:rsidRPr="00772815">
        <w:rPr>
          <w:rFonts w:ascii="Arial" w:hAnsi="Arial" w:cs="Arial"/>
          <w:lang w:val="uk-UA"/>
        </w:rPr>
        <w:t xml:space="preserve">вказали на необхідність розчищення водойм на території громади(річка, ставки), виділення </w:t>
      </w:r>
      <w:r w:rsidR="00B80D20" w:rsidRPr="00772815">
        <w:rPr>
          <w:rFonts w:ascii="Arial" w:hAnsi="Arial" w:cs="Arial"/>
          <w:lang w:val="uk-UA"/>
        </w:rPr>
        <w:t xml:space="preserve">та облаштування </w:t>
      </w:r>
      <w:r w:rsidRPr="00772815">
        <w:rPr>
          <w:rFonts w:ascii="Arial" w:hAnsi="Arial" w:cs="Arial"/>
          <w:lang w:val="uk-UA"/>
        </w:rPr>
        <w:t xml:space="preserve">на берегах водойм </w:t>
      </w:r>
      <w:r w:rsidR="00B80D20" w:rsidRPr="00772815">
        <w:rPr>
          <w:rFonts w:ascii="Arial" w:hAnsi="Arial" w:cs="Arial"/>
          <w:lang w:val="uk-UA"/>
        </w:rPr>
        <w:t>зон для відп</w:t>
      </w:r>
      <w:r w:rsidRPr="00772815">
        <w:rPr>
          <w:rFonts w:ascii="Arial" w:hAnsi="Arial" w:cs="Arial"/>
          <w:lang w:val="uk-UA"/>
        </w:rPr>
        <w:t>очинку та дозвілля.</w:t>
      </w:r>
    </w:p>
    <w:p w:rsidR="00203AE3" w:rsidRPr="00772815" w:rsidRDefault="00203AE3" w:rsidP="00821387">
      <w:pPr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Якість медичних послуг на території громади вважають низькою 13 відсотків респондентів</w:t>
      </w:r>
      <w:r w:rsidR="00A03E85" w:rsidRPr="00772815">
        <w:rPr>
          <w:rFonts w:ascii="Arial" w:hAnsi="Arial" w:cs="Arial"/>
          <w:lang w:val="uk-UA"/>
        </w:rPr>
        <w:t xml:space="preserve">      (</w:t>
      </w:r>
      <w:r w:rsidRPr="00772815">
        <w:rPr>
          <w:rFonts w:ascii="Arial" w:hAnsi="Arial" w:cs="Arial"/>
          <w:lang w:val="uk-UA"/>
        </w:rPr>
        <w:t>рівень кваліфікації спеціалістів, оснащення медичним обладнанням, перелік послуг).</w:t>
      </w:r>
    </w:p>
    <w:p w:rsidR="00203AE3" w:rsidRPr="00772815" w:rsidRDefault="00203AE3" w:rsidP="00821387">
      <w:pPr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Проведення роботи для модернізації тепло забезпечення житлового фонду, використання альтернативних джерел енергії, газифікацію території вважають необхідним 11 відсотків респондентів.</w:t>
      </w:r>
    </w:p>
    <w:p w:rsidR="00203AE3" w:rsidRPr="00772815" w:rsidRDefault="0050574E" w:rsidP="00821387">
      <w:pPr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Розширення закладів та переліку заходів для культурного розвитку дорослих, молоді та дітей</w:t>
      </w:r>
      <w:r w:rsidR="00003F5F" w:rsidRPr="00772815">
        <w:rPr>
          <w:rFonts w:ascii="Arial" w:hAnsi="Arial" w:cs="Arial"/>
          <w:lang w:val="uk-UA"/>
        </w:rPr>
        <w:t xml:space="preserve"> пропонують 10 відсотків респондентів.</w:t>
      </w:r>
    </w:p>
    <w:p w:rsidR="00003F5F" w:rsidRPr="00772815" w:rsidRDefault="00003F5F" w:rsidP="00821387">
      <w:pPr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Екологічний стан території(запилення,</w:t>
      </w:r>
      <w:r w:rsidR="00844EF5" w:rsidRPr="00772815">
        <w:rPr>
          <w:rFonts w:ascii="Arial" w:hAnsi="Arial" w:cs="Arial"/>
          <w:lang w:val="uk-UA"/>
        </w:rPr>
        <w:t xml:space="preserve"> </w:t>
      </w:r>
      <w:proofErr w:type="spellStart"/>
      <w:r w:rsidR="00844EF5" w:rsidRPr="00772815">
        <w:rPr>
          <w:rFonts w:ascii="Arial" w:hAnsi="Arial" w:cs="Arial"/>
          <w:lang w:val="uk-UA"/>
        </w:rPr>
        <w:t>сміттє</w:t>
      </w:r>
      <w:proofErr w:type="spellEnd"/>
      <w:r w:rsidR="00A410C7">
        <w:rPr>
          <w:rFonts w:ascii="Arial" w:hAnsi="Arial" w:cs="Arial"/>
          <w:lang w:val="uk-UA"/>
        </w:rPr>
        <w:t xml:space="preserve"> </w:t>
      </w:r>
      <w:r w:rsidR="00844EF5" w:rsidRPr="00772815">
        <w:rPr>
          <w:rFonts w:ascii="Arial" w:hAnsi="Arial" w:cs="Arial"/>
          <w:lang w:val="uk-UA"/>
        </w:rPr>
        <w:t>звалища, недоглянуті пусті ділянки, поширення амброзії) турбують 8 відсотків респондентів.</w:t>
      </w:r>
    </w:p>
    <w:p w:rsidR="00844EF5" w:rsidRPr="00772815" w:rsidRDefault="00B54410" w:rsidP="00821387">
      <w:pPr>
        <w:jc w:val="both"/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366395</wp:posOffset>
            </wp:positionH>
            <wp:positionV relativeFrom="paragraph">
              <wp:posOffset>737235</wp:posOffset>
            </wp:positionV>
            <wp:extent cx="5753100" cy="3838575"/>
            <wp:effectExtent l="19050" t="0" r="0" b="0"/>
            <wp:wrapTight wrapText="bothSides">
              <wp:wrapPolygon edited="0">
                <wp:start x="-72" y="0"/>
                <wp:lineTo x="-72" y="21546"/>
                <wp:lineTo x="21600" y="21546"/>
                <wp:lineTo x="21600" y="0"/>
                <wp:lineTo x="-72" y="0"/>
              </wp:wrapPolygon>
            </wp:wrapTight>
            <wp:docPr id="1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4EF5" w:rsidRPr="00772815">
        <w:rPr>
          <w:rFonts w:ascii="Arial" w:hAnsi="Arial" w:cs="Arial"/>
          <w:lang w:val="uk-UA"/>
        </w:rPr>
        <w:t>Стан громадської безпеки, поширення асоціальної поведінки(алкоголізм, наркоманія, зали з ігровими автоматами), пожежна безпека, безпека дітей на дорогах, (світлофори, «лежачі поліцейські»),</w:t>
      </w:r>
      <w:r w:rsidR="00447179" w:rsidRPr="00772815">
        <w:rPr>
          <w:rFonts w:ascii="Arial" w:hAnsi="Arial" w:cs="Arial"/>
          <w:lang w:val="uk-UA"/>
        </w:rPr>
        <w:t xml:space="preserve"> </w:t>
      </w:r>
      <w:r w:rsidR="00844EF5" w:rsidRPr="00772815">
        <w:rPr>
          <w:rFonts w:ascii="Arial" w:hAnsi="Arial" w:cs="Arial"/>
          <w:lang w:val="uk-UA"/>
        </w:rPr>
        <w:t>відсутність пункту поліції та патрулювання вважають проблемою 6 відсотків респондентів.</w:t>
      </w:r>
      <w:r w:rsidRPr="00772815">
        <w:rPr>
          <w:rFonts w:ascii="Arial" w:hAnsi="Arial" w:cs="Arial"/>
          <w:lang w:val="uk-UA"/>
        </w:rPr>
        <w:t xml:space="preserve"> </w:t>
      </w:r>
    </w:p>
    <w:bookmarkEnd w:id="18"/>
    <w:p w:rsidR="001D1467" w:rsidRPr="00772815" w:rsidRDefault="00D677A8" w:rsidP="00192CED">
      <w:pPr>
        <w:spacing w:after="0" w:line="228" w:lineRule="auto"/>
        <w:jc w:val="center"/>
        <w:rPr>
          <w:rFonts w:ascii="Arial" w:hAnsi="Arial" w:cs="Arial"/>
          <w:bCs/>
          <w:lang w:val="uk-UA"/>
        </w:rPr>
      </w:pPr>
      <w:r w:rsidRPr="00772815">
        <w:rPr>
          <w:rFonts w:ascii="Arial" w:hAnsi="Arial" w:cs="Arial"/>
          <w:bCs/>
          <w:lang w:val="uk-UA"/>
        </w:rPr>
        <w:t>Рис.</w:t>
      </w:r>
      <w:r w:rsidR="00474667" w:rsidRPr="00772815">
        <w:rPr>
          <w:rFonts w:ascii="Arial" w:hAnsi="Arial" w:cs="Arial"/>
          <w:bCs/>
          <w:lang w:val="uk-UA"/>
        </w:rPr>
        <w:t xml:space="preserve"> </w:t>
      </w:r>
      <w:r w:rsidR="001D1467" w:rsidRPr="00772815">
        <w:rPr>
          <w:rFonts w:ascii="Arial" w:hAnsi="Arial" w:cs="Arial"/>
          <w:bCs/>
          <w:lang w:val="uk-UA"/>
        </w:rPr>
        <w:t xml:space="preserve">4 </w:t>
      </w:r>
      <w:r w:rsidR="006C2C51" w:rsidRPr="00772815">
        <w:rPr>
          <w:rFonts w:ascii="Arial" w:hAnsi="Arial" w:cs="Arial"/>
          <w:lang w:val="uk-UA"/>
        </w:rPr>
        <w:t>Що Ви хотіли б змінити, %.</w:t>
      </w:r>
    </w:p>
    <w:p w:rsidR="001D1467" w:rsidRPr="00772815" w:rsidRDefault="001D1467" w:rsidP="00192CED">
      <w:pPr>
        <w:spacing w:before="240" w:after="0" w:line="228" w:lineRule="auto"/>
        <w:rPr>
          <w:rFonts w:ascii="Arial" w:hAnsi="Arial" w:cs="Arial"/>
          <w:bCs/>
          <w:lang w:val="uk-UA"/>
        </w:rPr>
      </w:pPr>
    </w:p>
    <w:p w:rsidR="007F1593" w:rsidRPr="00772815" w:rsidRDefault="00821387" w:rsidP="00CE0AAD">
      <w:pPr>
        <w:pStyle w:val="2"/>
        <w:keepLines w:val="0"/>
        <w:spacing w:before="0" w:after="240" w:line="240" w:lineRule="auto"/>
        <w:rPr>
          <w:rFonts w:ascii="Arial" w:hAnsi="Arial" w:cs="Arial"/>
          <w:color w:val="auto"/>
          <w:sz w:val="24"/>
          <w:szCs w:val="24"/>
          <w:lang w:val="uk-UA"/>
        </w:rPr>
      </w:pPr>
      <w:bookmarkStart w:id="19" w:name="_Toc32507443"/>
      <w:r w:rsidRPr="00772815">
        <w:rPr>
          <w:rFonts w:ascii="Arial" w:hAnsi="Arial" w:cs="Arial"/>
          <w:color w:val="auto"/>
          <w:sz w:val="24"/>
          <w:szCs w:val="24"/>
          <w:lang w:val="uk-UA"/>
        </w:rPr>
        <w:t xml:space="preserve">4.4 </w:t>
      </w:r>
      <w:r w:rsidR="001D1467" w:rsidRPr="00772815">
        <w:rPr>
          <w:rFonts w:ascii="Arial" w:hAnsi="Arial" w:cs="Arial"/>
          <w:color w:val="auto"/>
          <w:sz w:val="24"/>
          <w:szCs w:val="24"/>
          <w:lang w:val="uk-UA"/>
        </w:rPr>
        <w:t>Якою би Ви хотіли бачити громаду через 10 років</w:t>
      </w:r>
      <w:bookmarkEnd w:id="19"/>
    </w:p>
    <w:p w:rsidR="00CE0AAD" w:rsidRPr="00772815" w:rsidRDefault="00CE0AAD" w:rsidP="00CE0AAD">
      <w:pPr>
        <w:spacing w:after="0"/>
        <w:jc w:val="both"/>
        <w:rPr>
          <w:rFonts w:ascii="Arial" w:hAnsi="Arial" w:cs="Arial"/>
          <w:bCs/>
          <w:lang w:val="uk-UA"/>
        </w:rPr>
      </w:pPr>
      <w:r w:rsidRPr="00772815">
        <w:rPr>
          <w:rFonts w:ascii="Arial" w:hAnsi="Arial" w:cs="Arial"/>
          <w:bCs/>
          <w:lang w:val="uk-UA"/>
        </w:rPr>
        <w:t>Опитування демонструє, що 98 відсотків респондентів мають бачення громади як території комфортної для життя з успішною економікою, з можливостями для розвитку мешканців всіх вікових груп:</w:t>
      </w:r>
    </w:p>
    <w:p w:rsidR="00CE0AAD" w:rsidRPr="00772815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прогрес</w:t>
      </w:r>
      <w:r w:rsidR="00B7681A" w:rsidRPr="00772815">
        <w:rPr>
          <w:rFonts w:ascii="Arial" w:hAnsi="Arial" w:cs="Arial"/>
          <w:lang w:val="uk-UA"/>
        </w:rPr>
        <w:t>ивний та технологічний розвиток;</w:t>
      </w:r>
      <w:r w:rsidRPr="00772815">
        <w:rPr>
          <w:rFonts w:ascii="Arial" w:hAnsi="Arial" w:cs="Arial"/>
          <w:lang w:val="uk-UA"/>
        </w:rPr>
        <w:t xml:space="preserve">  </w:t>
      </w:r>
    </w:p>
    <w:p w:rsidR="00CE0AAD" w:rsidRPr="00772815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економічно р</w:t>
      </w:r>
      <w:r w:rsidR="00371A5D" w:rsidRPr="00772815">
        <w:rPr>
          <w:rFonts w:ascii="Arial" w:hAnsi="Arial" w:cs="Arial"/>
          <w:lang w:val="uk-UA"/>
        </w:rPr>
        <w:t>озвинена, процвітаюча</w:t>
      </w:r>
      <w:r w:rsidR="00B7681A" w:rsidRPr="00772815">
        <w:rPr>
          <w:rFonts w:ascii="Arial" w:hAnsi="Arial" w:cs="Arial"/>
          <w:lang w:val="uk-UA"/>
        </w:rPr>
        <w:t>;</w:t>
      </w:r>
      <w:r w:rsidRPr="00772815">
        <w:rPr>
          <w:rFonts w:ascii="Arial" w:hAnsi="Arial" w:cs="Arial"/>
          <w:lang w:val="uk-UA"/>
        </w:rPr>
        <w:t xml:space="preserve"> </w:t>
      </w:r>
    </w:p>
    <w:p w:rsidR="00CE0AAD" w:rsidRPr="00772815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мешканці громади беруть на себе відповідальн</w:t>
      </w:r>
      <w:r w:rsidR="00B7681A" w:rsidRPr="00772815">
        <w:rPr>
          <w:rFonts w:ascii="Arial" w:hAnsi="Arial" w:cs="Arial"/>
          <w:lang w:val="uk-UA"/>
        </w:rPr>
        <w:t>ість та спільно будують майбутнє;</w:t>
      </w:r>
      <w:r w:rsidRPr="00772815">
        <w:rPr>
          <w:rFonts w:ascii="Arial" w:hAnsi="Arial" w:cs="Arial"/>
          <w:lang w:val="uk-UA"/>
        </w:rPr>
        <w:t>.</w:t>
      </w:r>
    </w:p>
    <w:p w:rsidR="00CE0AAD" w:rsidRPr="00772815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комфортна та безпечна дл</w:t>
      </w:r>
      <w:r w:rsidR="00B7681A" w:rsidRPr="00772815">
        <w:rPr>
          <w:rFonts w:ascii="Arial" w:hAnsi="Arial" w:cs="Arial"/>
          <w:lang w:val="uk-UA"/>
        </w:rPr>
        <w:t>я проживання громадян територія;</w:t>
      </w:r>
      <w:r w:rsidRPr="00772815">
        <w:rPr>
          <w:rFonts w:ascii="Arial" w:hAnsi="Arial" w:cs="Arial"/>
          <w:lang w:val="uk-UA"/>
        </w:rPr>
        <w:t xml:space="preserve"> </w:t>
      </w:r>
    </w:p>
    <w:p w:rsidR="00CE0AAD" w:rsidRPr="00772815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фінансово незалежна</w:t>
      </w:r>
      <w:r w:rsidR="00B7681A" w:rsidRPr="00772815">
        <w:rPr>
          <w:rFonts w:ascii="Arial" w:hAnsi="Arial" w:cs="Arial"/>
          <w:lang w:val="uk-UA"/>
        </w:rPr>
        <w:t xml:space="preserve"> громада;</w:t>
      </w:r>
      <w:r w:rsidRPr="00772815">
        <w:rPr>
          <w:rFonts w:ascii="Arial" w:hAnsi="Arial" w:cs="Arial"/>
          <w:lang w:val="uk-UA"/>
        </w:rPr>
        <w:t xml:space="preserve"> </w:t>
      </w:r>
    </w:p>
    <w:p w:rsidR="00CE0AAD" w:rsidRPr="00772815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громада ефективна де зручна і зрозум</w:t>
      </w:r>
      <w:r w:rsidR="00B7681A" w:rsidRPr="00772815">
        <w:rPr>
          <w:rFonts w:ascii="Arial" w:hAnsi="Arial" w:cs="Arial"/>
          <w:lang w:val="uk-UA"/>
        </w:rPr>
        <w:t>іла форма управління територією;</w:t>
      </w:r>
      <w:r w:rsidRPr="00772815">
        <w:rPr>
          <w:rFonts w:ascii="Arial" w:hAnsi="Arial" w:cs="Arial"/>
          <w:lang w:val="uk-UA"/>
        </w:rPr>
        <w:t xml:space="preserve">  </w:t>
      </w:r>
    </w:p>
    <w:p w:rsidR="00CE0AAD" w:rsidRPr="00772815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самостійн</w:t>
      </w:r>
      <w:r w:rsidR="00B7681A" w:rsidRPr="00772815">
        <w:rPr>
          <w:rFonts w:ascii="Arial" w:hAnsi="Arial" w:cs="Arial"/>
          <w:lang w:val="uk-UA"/>
        </w:rPr>
        <w:t>а у вирішенні питань управління;</w:t>
      </w:r>
      <w:r w:rsidRPr="00772815">
        <w:rPr>
          <w:rFonts w:ascii="Arial" w:hAnsi="Arial" w:cs="Arial"/>
          <w:lang w:val="uk-UA"/>
        </w:rPr>
        <w:t xml:space="preserve"> </w:t>
      </w:r>
    </w:p>
    <w:p w:rsidR="00CE0AAD" w:rsidRPr="00772815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п</w:t>
      </w:r>
      <w:r w:rsidR="00B7681A" w:rsidRPr="00772815">
        <w:rPr>
          <w:rFonts w:ascii="Arial" w:hAnsi="Arial" w:cs="Arial"/>
          <w:lang w:val="uk-UA"/>
        </w:rPr>
        <w:t>риваблива для інвесторів;</w:t>
      </w:r>
      <w:r w:rsidRPr="00772815">
        <w:rPr>
          <w:rFonts w:ascii="Arial" w:hAnsi="Arial" w:cs="Arial"/>
          <w:lang w:val="uk-UA"/>
        </w:rPr>
        <w:t xml:space="preserve"> </w:t>
      </w:r>
    </w:p>
    <w:p w:rsidR="00CE0AAD" w:rsidRPr="00772815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з достатнім бюджетом для розвитку осв</w:t>
      </w:r>
      <w:r w:rsidR="00B7681A" w:rsidRPr="00772815">
        <w:rPr>
          <w:rFonts w:ascii="Arial" w:hAnsi="Arial" w:cs="Arial"/>
          <w:lang w:val="uk-UA"/>
        </w:rPr>
        <w:t>іти, культури, спорту, медицини;</w:t>
      </w:r>
      <w:r w:rsidRPr="00772815">
        <w:rPr>
          <w:rFonts w:ascii="Arial" w:hAnsi="Arial" w:cs="Arial"/>
          <w:lang w:val="uk-UA"/>
        </w:rPr>
        <w:t xml:space="preserve"> </w:t>
      </w:r>
    </w:p>
    <w:p w:rsidR="00CE0AAD" w:rsidRPr="00772815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сучасні Цен</w:t>
      </w:r>
      <w:r w:rsidR="00B7681A" w:rsidRPr="00772815">
        <w:rPr>
          <w:rFonts w:ascii="Arial" w:hAnsi="Arial" w:cs="Arial"/>
          <w:lang w:val="uk-UA"/>
        </w:rPr>
        <w:t>три обслуговування громадян;</w:t>
      </w:r>
      <w:r w:rsidRPr="00772815">
        <w:rPr>
          <w:rFonts w:ascii="Arial" w:hAnsi="Arial" w:cs="Arial"/>
          <w:lang w:val="uk-UA"/>
        </w:rPr>
        <w:t xml:space="preserve"> </w:t>
      </w:r>
    </w:p>
    <w:p w:rsidR="00B7681A" w:rsidRPr="00772815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ц</w:t>
      </w:r>
      <w:r w:rsidR="00B7681A" w:rsidRPr="00772815">
        <w:rPr>
          <w:rFonts w:ascii="Arial" w:hAnsi="Arial" w:cs="Arial"/>
          <w:lang w:val="uk-UA"/>
        </w:rPr>
        <w:t>ентри розвитку для дітей;</w:t>
      </w:r>
      <w:r w:rsidRPr="00772815">
        <w:rPr>
          <w:rFonts w:ascii="Arial" w:hAnsi="Arial" w:cs="Arial"/>
          <w:lang w:val="uk-UA"/>
        </w:rPr>
        <w:t xml:space="preserve"> </w:t>
      </w:r>
    </w:p>
    <w:p w:rsidR="00B7681A" w:rsidRPr="00772815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верховенство права та справжнє народовладдя. патріотично відповідальне керівництв</w:t>
      </w:r>
      <w:r w:rsidR="00B7681A" w:rsidRPr="00772815">
        <w:rPr>
          <w:rFonts w:ascii="Arial" w:hAnsi="Arial" w:cs="Arial"/>
          <w:lang w:val="uk-UA"/>
        </w:rPr>
        <w:t>о;</w:t>
      </w:r>
      <w:r w:rsidRPr="00772815">
        <w:rPr>
          <w:rFonts w:ascii="Arial" w:hAnsi="Arial" w:cs="Arial"/>
          <w:lang w:val="uk-UA"/>
        </w:rPr>
        <w:t xml:space="preserve"> </w:t>
      </w:r>
    </w:p>
    <w:p w:rsidR="00CE0AAD" w:rsidRPr="00772815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72815">
        <w:rPr>
          <w:rFonts w:ascii="Arial" w:hAnsi="Arial" w:cs="Arial"/>
          <w:lang w:val="uk-UA"/>
        </w:rPr>
        <w:t>зріла для прийняття відповідальних рішень</w:t>
      </w:r>
      <w:r w:rsidR="00371A5D" w:rsidRPr="00772815">
        <w:rPr>
          <w:rFonts w:ascii="Arial" w:hAnsi="Arial" w:cs="Arial"/>
          <w:lang w:val="uk-UA"/>
        </w:rPr>
        <w:t>.</w:t>
      </w:r>
      <w:r w:rsidRPr="00772815">
        <w:rPr>
          <w:rFonts w:ascii="Arial" w:hAnsi="Arial" w:cs="Arial"/>
          <w:lang w:val="uk-UA"/>
        </w:rPr>
        <w:t xml:space="preserve"> </w:t>
      </w:r>
      <w:r w:rsidR="00371A5D" w:rsidRPr="00772815">
        <w:rPr>
          <w:rFonts w:ascii="Arial" w:hAnsi="Arial" w:cs="Arial"/>
          <w:lang w:val="uk-UA"/>
        </w:rPr>
        <w:t xml:space="preserve">з достатньою громадською активністю, </w:t>
      </w:r>
      <w:r w:rsidRPr="00772815">
        <w:rPr>
          <w:rFonts w:ascii="Arial" w:hAnsi="Arial" w:cs="Arial"/>
          <w:lang w:val="uk-UA"/>
        </w:rPr>
        <w:t xml:space="preserve">згуртована громада. </w:t>
      </w:r>
    </w:p>
    <w:p w:rsidR="007F1593" w:rsidRPr="00772815" w:rsidRDefault="006C715A" w:rsidP="00CE0AAD">
      <w:pPr>
        <w:spacing w:line="228" w:lineRule="auto"/>
        <w:rPr>
          <w:rFonts w:ascii="Arial" w:hAnsi="Arial" w:cs="Arial"/>
          <w:bCs/>
          <w:lang w:val="uk-UA"/>
        </w:rPr>
      </w:pPr>
      <w:r w:rsidRPr="00772815">
        <w:rPr>
          <w:rFonts w:ascii="Arial" w:hAnsi="Arial" w:cs="Arial"/>
          <w:bCs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623570</wp:posOffset>
            </wp:positionH>
            <wp:positionV relativeFrom="paragraph">
              <wp:posOffset>424180</wp:posOffset>
            </wp:positionV>
            <wp:extent cx="5200650" cy="3486150"/>
            <wp:effectExtent l="19050" t="0" r="0" b="0"/>
            <wp:wrapTight wrapText="bothSides">
              <wp:wrapPolygon edited="0">
                <wp:start x="-79" y="0"/>
                <wp:lineTo x="-79" y="21482"/>
                <wp:lineTo x="21600" y="21482"/>
                <wp:lineTo x="21600" y="0"/>
                <wp:lineTo x="-79" y="0"/>
              </wp:wrapPolygon>
            </wp:wrapTight>
            <wp:docPr id="1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0AAD" w:rsidRPr="00772815">
        <w:rPr>
          <w:rFonts w:ascii="Arial" w:hAnsi="Arial" w:cs="Arial"/>
          <w:bCs/>
          <w:lang w:val="uk-UA"/>
        </w:rPr>
        <w:t>Висловлені думки мешканців будуть враховані при визначенні бачення Робочою групою зі стратегічного планування.</w:t>
      </w:r>
    </w:p>
    <w:p w:rsidR="006C715A" w:rsidRPr="00772815" w:rsidRDefault="006C715A" w:rsidP="00CE0AAD">
      <w:pPr>
        <w:spacing w:line="228" w:lineRule="auto"/>
        <w:rPr>
          <w:rFonts w:ascii="Arial" w:hAnsi="Arial" w:cs="Arial"/>
          <w:bCs/>
          <w:lang w:val="uk-UA"/>
        </w:rPr>
      </w:pPr>
    </w:p>
    <w:p w:rsidR="00192CED" w:rsidRPr="00772815" w:rsidRDefault="00192CED" w:rsidP="00474667">
      <w:pPr>
        <w:spacing w:after="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6C715A" w:rsidRPr="00772815" w:rsidRDefault="006C715A" w:rsidP="00176EDA">
      <w:pPr>
        <w:spacing w:before="240" w:line="228" w:lineRule="auto"/>
        <w:jc w:val="center"/>
        <w:rPr>
          <w:rFonts w:ascii="Arial" w:hAnsi="Arial" w:cs="Arial"/>
          <w:bCs/>
          <w:lang w:val="uk-UA"/>
        </w:rPr>
      </w:pPr>
    </w:p>
    <w:p w:rsidR="006C715A" w:rsidRPr="00772815" w:rsidRDefault="006C715A" w:rsidP="00176EDA">
      <w:pPr>
        <w:spacing w:before="240" w:line="228" w:lineRule="auto"/>
        <w:jc w:val="center"/>
        <w:rPr>
          <w:rFonts w:ascii="Arial" w:hAnsi="Arial" w:cs="Arial"/>
          <w:bCs/>
          <w:lang w:val="uk-UA"/>
        </w:rPr>
      </w:pPr>
    </w:p>
    <w:p w:rsidR="006C715A" w:rsidRPr="00772815" w:rsidRDefault="006C715A" w:rsidP="00176EDA">
      <w:pPr>
        <w:spacing w:before="240" w:line="228" w:lineRule="auto"/>
        <w:jc w:val="center"/>
        <w:rPr>
          <w:rFonts w:ascii="Arial" w:hAnsi="Arial" w:cs="Arial"/>
          <w:bCs/>
          <w:lang w:val="uk-UA"/>
        </w:rPr>
      </w:pPr>
    </w:p>
    <w:p w:rsidR="006C715A" w:rsidRPr="00772815" w:rsidRDefault="006C715A" w:rsidP="00176EDA">
      <w:pPr>
        <w:spacing w:before="240" w:line="228" w:lineRule="auto"/>
        <w:jc w:val="center"/>
        <w:rPr>
          <w:rFonts w:ascii="Arial" w:hAnsi="Arial" w:cs="Arial"/>
          <w:bCs/>
          <w:lang w:val="uk-UA"/>
        </w:rPr>
      </w:pPr>
    </w:p>
    <w:p w:rsidR="006C715A" w:rsidRPr="00772815" w:rsidRDefault="006C715A" w:rsidP="00176EDA">
      <w:pPr>
        <w:spacing w:before="240" w:line="228" w:lineRule="auto"/>
        <w:jc w:val="center"/>
        <w:rPr>
          <w:rFonts w:ascii="Arial" w:hAnsi="Arial" w:cs="Arial"/>
          <w:bCs/>
          <w:lang w:val="uk-UA"/>
        </w:rPr>
      </w:pPr>
    </w:p>
    <w:p w:rsidR="006C715A" w:rsidRPr="00772815" w:rsidRDefault="006C715A" w:rsidP="00176EDA">
      <w:pPr>
        <w:spacing w:before="240" w:line="228" w:lineRule="auto"/>
        <w:jc w:val="center"/>
        <w:rPr>
          <w:rFonts w:ascii="Arial" w:hAnsi="Arial" w:cs="Arial"/>
          <w:bCs/>
          <w:lang w:val="uk-UA"/>
        </w:rPr>
      </w:pPr>
    </w:p>
    <w:p w:rsidR="006C715A" w:rsidRPr="00772815" w:rsidRDefault="006C715A" w:rsidP="00176EDA">
      <w:pPr>
        <w:spacing w:before="240" w:line="228" w:lineRule="auto"/>
        <w:jc w:val="center"/>
        <w:rPr>
          <w:rFonts w:ascii="Arial" w:hAnsi="Arial" w:cs="Arial"/>
          <w:bCs/>
          <w:lang w:val="uk-UA"/>
        </w:rPr>
      </w:pPr>
    </w:p>
    <w:p w:rsidR="006C715A" w:rsidRPr="00772815" w:rsidRDefault="006C715A" w:rsidP="00176EDA">
      <w:pPr>
        <w:spacing w:before="240" w:line="228" w:lineRule="auto"/>
        <w:jc w:val="center"/>
        <w:rPr>
          <w:rFonts w:ascii="Arial" w:hAnsi="Arial" w:cs="Arial"/>
          <w:bCs/>
          <w:lang w:val="uk-UA"/>
        </w:rPr>
      </w:pPr>
    </w:p>
    <w:p w:rsidR="006C715A" w:rsidRPr="00772815" w:rsidRDefault="006C715A" w:rsidP="00176EDA">
      <w:pPr>
        <w:spacing w:before="240" w:line="228" w:lineRule="auto"/>
        <w:jc w:val="center"/>
        <w:rPr>
          <w:rFonts w:ascii="Arial" w:hAnsi="Arial" w:cs="Arial"/>
          <w:bCs/>
          <w:lang w:val="uk-UA"/>
        </w:rPr>
      </w:pPr>
    </w:p>
    <w:p w:rsidR="00322952" w:rsidRPr="00772815" w:rsidRDefault="00322952" w:rsidP="00176EDA">
      <w:pPr>
        <w:spacing w:before="240" w:line="228" w:lineRule="auto"/>
        <w:jc w:val="center"/>
        <w:rPr>
          <w:rFonts w:ascii="Arial" w:hAnsi="Arial" w:cs="Arial"/>
          <w:bCs/>
          <w:lang w:val="uk-UA"/>
        </w:rPr>
      </w:pPr>
    </w:p>
    <w:p w:rsidR="00176EDA" w:rsidRPr="00772815" w:rsidRDefault="00176EDA" w:rsidP="00176EDA">
      <w:pPr>
        <w:spacing w:before="240" w:line="228" w:lineRule="auto"/>
        <w:jc w:val="center"/>
        <w:rPr>
          <w:rFonts w:ascii="Arial" w:hAnsi="Arial" w:cs="Arial"/>
          <w:bCs/>
          <w:lang w:val="uk-UA"/>
        </w:rPr>
      </w:pPr>
      <w:r w:rsidRPr="00772815">
        <w:rPr>
          <w:rFonts w:ascii="Arial" w:hAnsi="Arial" w:cs="Arial"/>
          <w:bCs/>
          <w:lang w:val="uk-UA"/>
        </w:rPr>
        <w:t>Рис.5 Бачення майбутнього громади</w:t>
      </w:r>
      <w:r w:rsidR="00782D00" w:rsidRPr="00772815">
        <w:rPr>
          <w:rFonts w:ascii="Arial" w:hAnsi="Arial" w:cs="Arial"/>
          <w:bCs/>
          <w:lang w:val="uk-UA"/>
        </w:rPr>
        <w:t>,%.</w:t>
      </w:r>
    </w:p>
    <w:p w:rsidR="00192CED" w:rsidRPr="00772815" w:rsidRDefault="00192CED" w:rsidP="00474667">
      <w:pPr>
        <w:spacing w:after="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A410C7" w:rsidRDefault="00A410C7" w:rsidP="003106F2">
      <w:pPr>
        <w:spacing w:after="0"/>
        <w:jc w:val="both"/>
        <w:rPr>
          <w:rFonts w:ascii="Arial" w:hAnsi="Arial" w:cs="Arial"/>
          <w:bCs/>
          <w:lang w:val="uk-UA"/>
        </w:rPr>
      </w:pPr>
    </w:p>
    <w:p w:rsidR="00A410C7" w:rsidRDefault="00A410C7" w:rsidP="003106F2">
      <w:pPr>
        <w:spacing w:after="0"/>
        <w:jc w:val="both"/>
        <w:rPr>
          <w:rFonts w:ascii="Arial" w:hAnsi="Arial" w:cs="Arial"/>
          <w:bCs/>
          <w:lang w:val="uk-UA"/>
        </w:rPr>
      </w:pPr>
    </w:p>
    <w:p w:rsidR="00A410C7" w:rsidRDefault="00A410C7" w:rsidP="003106F2">
      <w:pPr>
        <w:spacing w:after="0"/>
        <w:jc w:val="both"/>
        <w:rPr>
          <w:rFonts w:ascii="Arial" w:hAnsi="Arial" w:cs="Arial"/>
          <w:bCs/>
          <w:lang w:val="uk-UA"/>
        </w:rPr>
      </w:pPr>
    </w:p>
    <w:p w:rsidR="003106F2" w:rsidRPr="00772815" w:rsidRDefault="003106F2" w:rsidP="00702703">
      <w:pPr>
        <w:spacing w:before="240" w:after="0"/>
        <w:jc w:val="both"/>
        <w:rPr>
          <w:rFonts w:ascii="Arial" w:hAnsi="Arial" w:cs="Arial"/>
          <w:bCs/>
          <w:sz w:val="24"/>
          <w:szCs w:val="24"/>
          <w:lang w:val="uk-UA"/>
        </w:rPr>
      </w:pPr>
      <w:r w:rsidRPr="00772815">
        <w:rPr>
          <w:rFonts w:ascii="Arial" w:hAnsi="Arial" w:cs="Arial"/>
          <w:bCs/>
          <w:lang w:val="uk-UA"/>
        </w:rPr>
        <w:lastRenderedPageBreak/>
        <w:t>Конкретизовані пропозиції мешканців з анкет для покращення комфортності життя і праці в громаді наведено в таблиці:</w:t>
      </w:r>
    </w:p>
    <w:tbl>
      <w:tblPr>
        <w:tblW w:w="5000" w:type="pct"/>
        <w:jc w:val="center"/>
        <w:tblLook w:val="04A0"/>
      </w:tblPr>
      <w:tblGrid>
        <w:gridCol w:w="2235"/>
        <w:gridCol w:w="7618"/>
      </w:tblGrid>
      <w:tr w:rsidR="00E9028A" w:rsidRPr="00772815" w:rsidTr="00702703">
        <w:trPr>
          <w:trHeight w:hRule="exact" w:val="1147"/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28A" w:rsidRPr="00772815" w:rsidRDefault="004B6C9E" w:rsidP="0070270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і</w:t>
            </w:r>
            <w:r w:rsidR="00E9028A" w:rsidRPr="00772815">
              <w:rPr>
                <w:rFonts w:ascii="Arial" w:hAnsi="Arial" w:cs="Arial"/>
                <w:sz w:val="20"/>
                <w:szCs w:val="20"/>
                <w:lang w:val="uk-UA"/>
              </w:rPr>
              <w:t>нфраструктура для  відпочинку</w:t>
            </w:r>
          </w:p>
        </w:tc>
        <w:tc>
          <w:tcPr>
            <w:tcW w:w="3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6F2" w:rsidRPr="00772815" w:rsidRDefault="0026470F" w:rsidP="004F60EF">
            <w:pPr>
              <w:ind w:right="139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додати ат</w:t>
            </w:r>
            <w:r w:rsidR="007C3410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ракціонів, прибрати, </w:t>
            </w:r>
            <w:r w:rsidR="00E9028A" w:rsidRPr="00772815">
              <w:rPr>
                <w:rFonts w:ascii="Arial" w:hAnsi="Arial" w:cs="Arial"/>
                <w:sz w:val="20"/>
                <w:szCs w:val="20"/>
                <w:lang w:val="uk-UA"/>
              </w:rPr>
              <w:t>розширити</w:t>
            </w:r>
            <w:r w:rsidR="007C3410" w:rsidRPr="00772815">
              <w:rPr>
                <w:rFonts w:ascii="Arial" w:hAnsi="Arial" w:cs="Arial"/>
                <w:sz w:val="20"/>
                <w:szCs w:val="20"/>
                <w:lang w:val="uk-UA"/>
              </w:rPr>
              <w:t>, обладнати</w:t>
            </w:r>
            <w:r w:rsidR="00E9028A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територію парку</w:t>
            </w:r>
            <w:r w:rsidR="007C3410" w:rsidRPr="00772815">
              <w:rPr>
                <w:rFonts w:ascii="Arial" w:hAnsi="Arial" w:cs="Arial"/>
                <w:sz w:val="20"/>
                <w:szCs w:val="20"/>
                <w:lang w:val="uk-UA"/>
              </w:rPr>
              <w:t>/скверу</w:t>
            </w:r>
            <w:r w:rsidR="00324650" w:rsidRPr="00772815">
              <w:rPr>
                <w:rFonts w:ascii="Arial" w:hAnsi="Arial" w:cs="Arial"/>
                <w:sz w:val="20"/>
                <w:szCs w:val="20"/>
                <w:lang w:val="uk-UA"/>
              </w:rPr>
              <w:t>;</w:t>
            </w:r>
            <w:r w:rsidR="00E9028A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324650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обладнати </w:t>
            </w:r>
            <w:r w:rsidR="00E9028A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зони дозвілля</w:t>
            </w:r>
            <w:r w:rsidR="003106F2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; </w:t>
            </w:r>
            <w:r w:rsidR="00324650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розчистити </w:t>
            </w:r>
            <w:r w:rsidR="007C3410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324650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зони коло </w:t>
            </w:r>
            <w:r w:rsidR="007C3410" w:rsidRPr="00772815">
              <w:rPr>
                <w:rFonts w:ascii="Arial" w:hAnsi="Arial" w:cs="Arial"/>
                <w:sz w:val="20"/>
                <w:szCs w:val="20"/>
                <w:lang w:val="uk-UA"/>
              </w:rPr>
              <w:t>річок, ставків</w:t>
            </w:r>
            <w:r w:rsidR="003106F2" w:rsidRPr="00772815">
              <w:rPr>
                <w:rFonts w:ascii="Arial" w:hAnsi="Arial" w:cs="Arial"/>
                <w:sz w:val="20"/>
                <w:szCs w:val="20"/>
                <w:lang w:val="uk-UA"/>
              </w:rPr>
              <w:t>, привести стан водойм до санітарно-екологічних норм та належних умов для безпечного відпочинку,</w:t>
            </w:r>
            <w:r w:rsidR="00324650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більше </w:t>
            </w:r>
            <w:r w:rsidR="003106F2" w:rsidRPr="00772815">
              <w:rPr>
                <w:rFonts w:ascii="Arial" w:hAnsi="Arial" w:cs="Arial"/>
                <w:sz w:val="20"/>
                <w:szCs w:val="20"/>
                <w:lang w:val="uk-UA"/>
              </w:rPr>
              <w:t>зон для розвитку дітей</w:t>
            </w:r>
          </w:p>
        </w:tc>
      </w:tr>
      <w:tr w:rsidR="00E9028A" w:rsidRPr="00772815" w:rsidTr="00702703">
        <w:trPr>
          <w:trHeight w:hRule="exact" w:val="1116"/>
          <w:jc w:val="center"/>
        </w:trPr>
        <w:tc>
          <w:tcPr>
            <w:tcW w:w="1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28A" w:rsidRPr="00772815" w:rsidRDefault="00E9028A" w:rsidP="0070270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ремонт доріг, тротуарів, благоустрій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72815" w:rsidRDefault="00703E26" w:rsidP="004F60EF">
            <w:pPr>
              <w:ind w:right="139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у </w:t>
            </w:r>
            <w:r w:rsidR="00DB0D1A" w:rsidRPr="00772815">
              <w:rPr>
                <w:rFonts w:ascii="Arial" w:hAnsi="Arial" w:cs="Arial"/>
                <w:sz w:val="20"/>
                <w:szCs w:val="20"/>
                <w:lang w:val="uk-UA"/>
              </w:rPr>
              <w:t>дворах та по території населеного пункту</w:t>
            </w:r>
            <w:r w:rsidR="00E9028A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ремонт дороги та тротуарів, </w:t>
            </w:r>
            <w:r w:rsidR="00447179" w:rsidRPr="00772815">
              <w:rPr>
                <w:rFonts w:ascii="Arial" w:hAnsi="Arial" w:cs="Arial"/>
                <w:sz w:val="20"/>
                <w:szCs w:val="20"/>
                <w:lang w:val="uk-UA"/>
              </w:rPr>
              <w:t>дорожня розмітка</w:t>
            </w:r>
            <w:r w:rsidR="00E9028A" w:rsidRPr="00772815">
              <w:rPr>
                <w:rFonts w:ascii="Arial" w:hAnsi="Arial" w:cs="Arial"/>
                <w:sz w:val="20"/>
                <w:szCs w:val="20"/>
                <w:lang w:val="uk-UA"/>
              </w:rPr>
              <w:t>, ве</w:t>
            </w:r>
            <w:r w:rsidR="00447179" w:rsidRPr="00772815">
              <w:rPr>
                <w:rFonts w:ascii="Arial" w:hAnsi="Arial" w:cs="Arial"/>
                <w:sz w:val="20"/>
                <w:szCs w:val="20"/>
                <w:lang w:val="uk-UA"/>
              </w:rPr>
              <w:t>лосипедні доріжки та місця для паркування</w:t>
            </w:r>
            <w:r w:rsidR="003106F2" w:rsidRPr="00772815">
              <w:rPr>
                <w:rFonts w:ascii="Arial" w:hAnsi="Arial" w:cs="Arial"/>
                <w:sz w:val="20"/>
                <w:szCs w:val="20"/>
                <w:lang w:val="uk-UA"/>
              </w:rPr>
              <w:t>, сучасний б</w:t>
            </w:r>
            <w:r w:rsidR="00E9028A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лагоустрій більш швидкими темпами, озеленення, ремонт будинків, переоснащення старих 5-ти поверхових будинків в </w:t>
            </w:r>
            <w:proofErr w:type="spellStart"/>
            <w:r w:rsidR="00E9028A" w:rsidRPr="00772815">
              <w:rPr>
                <w:rFonts w:ascii="Arial" w:hAnsi="Arial" w:cs="Arial"/>
                <w:sz w:val="20"/>
                <w:szCs w:val="20"/>
                <w:lang w:val="uk-UA"/>
              </w:rPr>
              <w:t>енергоефективне</w:t>
            </w:r>
            <w:proofErr w:type="spellEnd"/>
            <w:r w:rsidR="00E9028A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житло</w:t>
            </w:r>
          </w:p>
        </w:tc>
      </w:tr>
      <w:tr w:rsidR="00E9028A" w:rsidRPr="00772815" w:rsidTr="00702703">
        <w:trPr>
          <w:trHeight w:hRule="exact" w:val="1132"/>
          <w:jc w:val="center"/>
        </w:trPr>
        <w:tc>
          <w:tcPr>
            <w:tcW w:w="1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28A" w:rsidRPr="00772815" w:rsidRDefault="00E9028A" w:rsidP="0070270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нові заклади та заходи для розвитку молоді та дітей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72815" w:rsidRDefault="00E9028A" w:rsidP="004F60EF">
            <w:pPr>
              <w:ind w:right="139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побудувати дитячий ігровий центр;  більше майданчиків для дітей, різноманітні нові культурні та розвиваючі заходи для  населення, молоді, дітей, кінотеатр, театр, боулінг, музей, </w:t>
            </w:r>
            <w:r w:rsidR="003106F2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нові спеціальності у 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заклад</w:t>
            </w:r>
            <w:r w:rsidR="003106F2" w:rsidRPr="00772815">
              <w:rPr>
                <w:rFonts w:ascii="Arial" w:hAnsi="Arial" w:cs="Arial"/>
                <w:sz w:val="20"/>
                <w:szCs w:val="20"/>
                <w:lang w:val="uk-UA"/>
              </w:rPr>
              <w:t>і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для </w:t>
            </w:r>
            <w:proofErr w:type="spellStart"/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профосвіти</w:t>
            </w:r>
            <w:proofErr w:type="spellEnd"/>
            <w:r w:rsidR="003106F2" w:rsidRPr="00772815">
              <w:rPr>
                <w:rFonts w:ascii="Arial" w:hAnsi="Arial" w:cs="Arial"/>
                <w:sz w:val="20"/>
                <w:szCs w:val="20"/>
                <w:lang w:val="uk-UA"/>
              </w:rPr>
              <w:t>, сучасні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заклади позашкільної освіти, клуби за інтересами для школярів</w:t>
            </w:r>
          </w:p>
        </w:tc>
      </w:tr>
      <w:tr w:rsidR="00E9028A" w:rsidRPr="00772815" w:rsidTr="00702703">
        <w:trPr>
          <w:trHeight w:hRule="exact" w:val="2410"/>
          <w:jc w:val="center"/>
        </w:trPr>
        <w:tc>
          <w:tcPr>
            <w:tcW w:w="1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28A" w:rsidRPr="00772815" w:rsidRDefault="00E9028A" w:rsidP="0070270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покращення комунальної інфраструктури та послуг 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72815" w:rsidRDefault="00E9028A" w:rsidP="004F60EF">
            <w:pPr>
              <w:ind w:right="139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цілодобове водопостачання, комунальні  послуги для приватного сектору, своєчасне вивезення сміття, вбиральні в місцях відпочинку, недостатньо урн та контейнерів по місту, нові пасажирські маршрути(у т.ч. тролейбусні), нові очисні споруди, об</w:t>
            </w:r>
            <w:r w:rsidR="00702703">
              <w:rPr>
                <w:rFonts w:ascii="Arial" w:hAnsi="Arial" w:cs="Arial"/>
                <w:sz w:val="20"/>
                <w:szCs w:val="20"/>
                <w:lang w:val="en-US"/>
              </w:rPr>
              <w:t>’</w:t>
            </w:r>
            <w:proofErr w:type="spellStart"/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їздна</w:t>
            </w:r>
            <w:proofErr w:type="spellEnd"/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дорога, лави для відпочинку; газ в приватному секторі; переведення котелень на газ з регулюванням  t° у кожному домі, лічильники тепла; </w:t>
            </w:r>
            <w:proofErr w:type="spellStart"/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енергоефективне</w:t>
            </w:r>
            <w:proofErr w:type="spellEnd"/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житло, ремонти в житлових будинках, відновлення </w:t>
            </w:r>
            <w:r w:rsidR="00703E26" w:rsidRPr="00772815">
              <w:rPr>
                <w:rFonts w:ascii="Arial" w:hAnsi="Arial" w:cs="Arial"/>
                <w:sz w:val="20"/>
                <w:szCs w:val="20"/>
                <w:lang w:val="uk-UA"/>
              </w:rPr>
              <w:t>руху потягу до м.</w:t>
            </w:r>
            <w:r w:rsidR="0026470F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703E26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Покровськ, поєднання </w:t>
            </w:r>
            <w:r w:rsidR="0026470F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квитанцій </w:t>
            </w:r>
            <w:r w:rsidR="00703E26" w:rsidRPr="00772815">
              <w:rPr>
                <w:rFonts w:ascii="Arial" w:hAnsi="Arial" w:cs="Arial"/>
                <w:sz w:val="20"/>
                <w:szCs w:val="20"/>
                <w:lang w:val="uk-UA"/>
              </w:rPr>
              <w:t>за комунальні послуги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в одну квитанцію, а </w:t>
            </w:r>
            <w:r w:rsidR="00703E26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надання 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комуна</w:t>
            </w:r>
            <w:r w:rsidR="00703E26" w:rsidRPr="00772815">
              <w:rPr>
                <w:rFonts w:ascii="Arial" w:hAnsi="Arial" w:cs="Arial"/>
                <w:sz w:val="20"/>
                <w:szCs w:val="20"/>
                <w:lang w:val="uk-UA"/>
              </w:rPr>
              <w:t>льних послуг в одну організацію, с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учасні центри </w:t>
            </w:r>
            <w:r w:rsidR="00703E26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для 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обслуговування громадян</w:t>
            </w:r>
          </w:p>
        </w:tc>
      </w:tr>
      <w:tr w:rsidR="00E9028A" w:rsidRPr="00772815" w:rsidTr="00702703">
        <w:trPr>
          <w:trHeight w:hRule="exact" w:val="836"/>
          <w:jc w:val="center"/>
        </w:trPr>
        <w:tc>
          <w:tcPr>
            <w:tcW w:w="1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28A" w:rsidRPr="00772815" w:rsidRDefault="00E9028A" w:rsidP="0070270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нові підприємства, нові робочі місця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72815" w:rsidRDefault="00E9028A" w:rsidP="004F60EF">
            <w:pPr>
              <w:ind w:right="139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розширення галузей </w:t>
            </w:r>
            <w:r w:rsidR="00703E26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економічної 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діяльності, розвиток підприємництва,</w:t>
            </w:r>
            <w:r w:rsidR="00447179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703E26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розвиток малого та середнього бізнесу, 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нові робочі місця для молоді та жінок</w:t>
            </w:r>
            <w:r w:rsidR="002168D8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, </w:t>
            </w:r>
            <w:r w:rsidR="00703E26" w:rsidRPr="00772815">
              <w:rPr>
                <w:rFonts w:ascii="Arial" w:hAnsi="Arial" w:cs="Arial"/>
                <w:sz w:val="20"/>
                <w:szCs w:val="20"/>
                <w:lang w:val="uk-UA"/>
              </w:rPr>
              <w:t>відкриття підприємств переробної</w:t>
            </w:r>
            <w:r w:rsidR="002168D8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, 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харчов</w:t>
            </w:r>
            <w:r w:rsidR="002168D8" w:rsidRPr="00772815">
              <w:rPr>
                <w:rFonts w:ascii="Arial" w:hAnsi="Arial" w:cs="Arial"/>
                <w:sz w:val="20"/>
                <w:szCs w:val="20"/>
                <w:lang w:val="uk-UA"/>
              </w:rPr>
              <w:t>ої та легкої промисловості</w:t>
            </w:r>
          </w:p>
        </w:tc>
      </w:tr>
      <w:tr w:rsidR="00E9028A" w:rsidRPr="00772815" w:rsidTr="00702703">
        <w:trPr>
          <w:trHeight w:hRule="exact" w:val="570"/>
          <w:jc w:val="center"/>
        </w:trPr>
        <w:tc>
          <w:tcPr>
            <w:tcW w:w="1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28A" w:rsidRPr="00772815" w:rsidRDefault="00E9028A" w:rsidP="0070270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якість медичних послуг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72815" w:rsidRDefault="00447179" w:rsidP="004F60EF">
            <w:pPr>
              <w:ind w:right="139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п</w:t>
            </w:r>
            <w:r w:rsidR="003106F2" w:rsidRPr="00772815">
              <w:rPr>
                <w:rFonts w:ascii="Arial" w:hAnsi="Arial" w:cs="Arial"/>
                <w:sz w:val="20"/>
                <w:szCs w:val="20"/>
                <w:lang w:val="uk-UA"/>
              </w:rPr>
              <w:t>ідвищення кваліфікації</w:t>
            </w:r>
            <w:r w:rsidR="00E9028A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медперсоналу, оснащення медтехнікою, відновити 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роботу </w:t>
            </w:r>
            <w:r w:rsidR="00E9028A" w:rsidRPr="00772815">
              <w:rPr>
                <w:rFonts w:ascii="Arial" w:hAnsi="Arial" w:cs="Arial"/>
                <w:sz w:val="20"/>
                <w:szCs w:val="20"/>
                <w:lang w:val="uk-UA"/>
              </w:rPr>
              <w:t>профілакторі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ю</w:t>
            </w:r>
          </w:p>
        </w:tc>
      </w:tr>
      <w:tr w:rsidR="00E9028A" w:rsidRPr="00772815" w:rsidTr="00C33B53">
        <w:trPr>
          <w:trHeight w:hRule="exact" w:val="563"/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028A" w:rsidRPr="00772815" w:rsidRDefault="00696101" w:rsidP="0070270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спорт та фізична</w:t>
            </w:r>
            <w:r w:rsidR="00E9028A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культур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а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72815" w:rsidRDefault="00E9028A" w:rsidP="004F60EF">
            <w:pPr>
              <w:ind w:right="139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відремонтувати стадіон,</w:t>
            </w:r>
            <w:r w:rsidR="003106F2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відремонтувати </w:t>
            </w:r>
            <w:r w:rsidR="00696101" w:rsidRPr="00772815">
              <w:rPr>
                <w:rFonts w:ascii="Arial" w:hAnsi="Arial" w:cs="Arial"/>
                <w:sz w:val="20"/>
                <w:szCs w:val="20"/>
                <w:lang w:val="uk-UA"/>
              </w:rPr>
              <w:t>басейн,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збільшити кількість </w:t>
            </w:r>
            <w:r w:rsidR="00696101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спортивних 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секцій,</w:t>
            </w:r>
            <w:r w:rsidR="00696101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встановлення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3106F2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нових обладнаних </w:t>
            </w:r>
            <w:r w:rsidR="00447179" w:rsidRPr="00772815">
              <w:rPr>
                <w:rFonts w:ascii="Arial" w:hAnsi="Arial" w:cs="Arial"/>
                <w:sz w:val="20"/>
                <w:szCs w:val="20"/>
                <w:lang w:val="uk-UA"/>
              </w:rPr>
              <w:t>спортивних майданчиків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</w:tr>
      <w:tr w:rsidR="00E9028A" w:rsidRPr="00772815" w:rsidTr="00702703">
        <w:trPr>
          <w:trHeight w:hRule="exact" w:val="510"/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028A" w:rsidRPr="00772815" w:rsidRDefault="00E9028A" w:rsidP="0070270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освітлення дворів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72815" w:rsidRDefault="00E9028A" w:rsidP="004F60EF">
            <w:pPr>
              <w:ind w:right="139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освітлення дворів у нічний час</w:t>
            </w:r>
            <w:r w:rsidR="00696101" w:rsidRPr="00772815">
              <w:rPr>
                <w:rFonts w:ascii="Arial" w:hAnsi="Arial" w:cs="Arial"/>
                <w:sz w:val="20"/>
                <w:szCs w:val="20"/>
                <w:lang w:val="uk-UA"/>
              </w:rPr>
              <w:t>, освітлення вулиць в населених пунктах та місць проведення громадських заходів</w:t>
            </w:r>
          </w:p>
        </w:tc>
      </w:tr>
      <w:tr w:rsidR="00E9028A" w:rsidRPr="00772815" w:rsidTr="00702703">
        <w:trPr>
          <w:trHeight w:hRule="exact" w:val="535"/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028A" w:rsidRPr="00772815" w:rsidRDefault="00E9028A" w:rsidP="0070270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стан екології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72815" w:rsidRDefault="003106F2" w:rsidP="004F60EF">
            <w:pPr>
              <w:ind w:right="139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з</w:t>
            </w:r>
            <w:r w:rsidR="00696101" w:rsidRPr="00772815">
              <w:rPr>
                <w:rFonts w:ascii="Arial" w:hAnsi="Arial" w:cs="Arial"/>
                <w:sz w:val="20"/>
                <w:szCs w:val="20"/>
                <w:lang w:val="uk-UA"/>
              </w:rPr>
              <w:t>апиленість, в</w:t>
            </w:r>
            <w:r w:rsidR="00E9028A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икиди з ТЕС, бродячі тварини, </w:t>
            </w:r>
            <w:r w:rsidR="00696101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амброзія, </w:t>
            </w:r>
            <w:r w:rsidR="00447179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стихійні </w:t>
            </w:r>
            <w:proofErr w:type="spellStart"/>
            <w:r w:rsidR="00447179" w:rsidRPr="00772815">
              <w:rPr>
                <w:rFonts w:ascii="Arial" w:hAnsi="Arial" w:cs="Arial"/>
                <w:sz w:val="20"/>
                <w:szCs w:val="20"/>
                <w:lang w:val="uk-UA"/>
              </w:rPr>
              <w:t>сміттєзвалища</w:t>
            </w:r>
            <w:proofErr w:type="spellEnd"/>
          </w:p>
        </w:tc>
      </w:tr>
      <w:tr w:rsidR="00E9028A" w:rsidRPr="00772815" w:rsidTr="00702703">
        <w:trPr>
          <w:trHeight w:hRule="exact" w:val="1953"/>
          <w:jc w:val="center"/>
        </w:trPr>
        <w:tc>
          <w:tcPr>
            <w:tcW w:w="1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28A" w:rsidRPr="00772815" w:rsidRDefault="00E9028A" w:rsidP="0070270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свідомість, відповідальність мешканців, 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72815" w:rsidRDefault="00E9028A" w:rsidP="004F60EF">
            <w:pPr>
              <w:ind w:right="139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підвищення активності </w:t>
            </w:r>
            <w:r w:rsidR="00447179" w:rsidRPr="00772815">
              <w:rPr>
                <w:rFonts w:ascii="Arial" w:hAnsi="Arial" w:cs="Arial"/>
                <w:sz w:val="20"/>
                <w:szCs w:val="20"/>
                <w:lang w:val="uk-UA"/>
              </w:rPr>
              <w:t>мешканців та ширше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залучення до реалізації проектів, </w:t>
            </w:r>
            <w:r w:rsidR="00696101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відкриті конкурси проектів, </w:t>
            </w:r>
            <w:r w:rsidR="002168D8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активність в самоуправлінні, 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комунікація влада-мешканці, інформаційне забезпечення</w:t>
            </w:r>
            <w:r w:rsidR="00447179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про життя громади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, більше заходів для згуртованості громади, власний телеканал; </w:t>
            </w:r>
            <w:r w:rsidR="00447179" w:rsidRPr="00772815">
              <w:rPr>
                <w:rFonts w:ascii="Arial" w:hAnsi="Arial" w:cs="Arial"/>
                <w:sz w:val="20"/>
                <w:szCs w:val="20"/>
                <w:lang w:val="uk-UA"/>
              </w:rPr>
              <w:t>залучення креативних м</w:t>
            </w:r>
            <w:r w:rsidR="00696101" w:rsidRPr="00772815">
              <w:rPr>
                <w:rFonts w:ascii="Arial" w:hAnsi="Arial" w:cs="Arial"/>
                <w:sz w:val="20"/>
                <w:szCs w:val="20"/>
                <w:lang w:val="uk-UA"/>
              </w:rPr>
              <w:t>олодих кадрів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, зв’язок громади з</w:t>
            </w:r>
            <w:r w:rsidR="00696101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іншими громадами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, центри обслуговування громадян, </w:t>
            </w:r>
            <w:r w:rsidR="002168D8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залучення мешканців </w:t>
            </w:r>
            <w:r w:rsidR="00447179" w:rsidRPr="00772815">
              <w:rPr>
                <w:rFonts w:ascii="Arial" w:hAnsi="Arial" w:cs="Arial"/>
                <w:sz w:val="20"/>
                <w:szCs w:val="20"/>
                <w:lang w:val="uk-UA"/>
              </w:rPr>
              <w:t>до підтримки</w:t>
            </w:r>
            <w:r w:rsidR="002168D8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громадських ініціатив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, </w:t>
            </w:r>
            <w:r w:rsidR="002168D8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зменшити тиск районної влади 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на </w:t>
            </w:r>
            <w:r w:rsidR="00447179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рішення </w:t>
            </w:r>
            <w:r w:rsidR="002168D8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місцевих </w:t>
            </w:r>
            <w:r w:rsidR="00447179" w:rsidRPr="00772815">
              <w:rPr>
                <w:rFonts w:ascii="Arial" w:hAnsi="Arial" w:cs="Arial"/>
                <w:sz w:val="20"/>
                <w:szCs w:val="20"/>
                <w:lang w:val="uk-UA"/>
              </w:rPr>
              <w:t>депутатів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474088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</w:tr>
      <w:tr w:rsidR="00E9028A" w:rsidRPr="00772815" w:rsidTr="00702703">
        <w:trPr>
          <w:trHeight w:hRule="exact" w:val="844"/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28A" w:rsidRPr="00772815" w:rsidRDefault="00E9028A" w:rsidP="0070270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безпека</w:t>
            </w:r>
          </w:p>
        </w:tc>
        <w:tc>
          <w:tcPr>
            <w:tcW w:w="3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72815" w:rsidRDefault="00E9028A" w:rsidP="004F60EF">
            <w:pPr>
              <w:ind w:right="139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зменшення кількості людей з асоціальною поведінкою(алкоголізм, наркоманія), </w:t>
            </w:r>
            <w:r w:rsidR="002168D8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прибрати 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зали з ігровими автоматами, </w:t>
            </w:r>
            <w:r w:rsidR="002168D8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організація 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патрулювання поліцейських, відкрити пункт поліції, безпека дітей на дорогах</w:t>
            </w:r>
            <w:r w:rsidR="002168D8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</w:tr>
      <w:tr w:rsidR="00E9028A" w:rsidRPr="00772815" w:rsidTr="00702703">
        <w:trPr>
          <w:trHeight w:hRule="exact" w:val="510"/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28A" w:rsidRPr="00772815" w:rsidRDefault="00E9028A" w:rsidP="0070270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інклюзія</w:t>
            </w:r>
          </w:p>
        </w:tc>
        <w:tc>
          <w:tcPr>
            <w:tcW w:w="3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72815" w:rsidRDefault="003106F2" w:rsidP="004F60EF">
            <w:pPr>
              <w:ind w:right="139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о</w:t>
            </w:r>
            <w:r w:rsidR="00E9028A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блаштування </w:t>
            </w:r>
            <w:r w:rsidR="002168D8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території населених пунктів ( особливо зон відпочинку та дозвілля) </w:t>
            </w:r>
            <w:r w:rsidR="00E9028A" w:rsidRPr="00772815">
              <w:rPr>
                <w:rFonts w:ascii="Arial" w:hAnsi="Arial" w:cs="Arial"/>
                <w:sz w:val="20"/>
                <w:szCs w:val="20"/>
                <w:lang w:val="uk-UA"/>
              </w:rPr>
              <w:t>для людей з інвалідністю</w:t>
            </w:r>
          </w:p>
        </w:tc>
      </w:tr>
      <w:tr w:rsidR="00E9028A" w:rsidRPr="00772815" w:rsidTr="00702703">
        <w:trPr>
          <w:trHeight w:hRule="exact" w:val="532"/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28A" w:rsidRPr="00772815" w:rsidRDefault="00E9028A" w:rsidP="0070270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освіта</w:t>
            </w:r>
          </w:p>
        </w:tc>
        <w:tc>
          <w:tcPr>
            <w:tcW w:w="3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72815" w:rsidRDefault="00834E7D" w:rsidP="004F60EF">
            <w:pPr>
              <w:ind w:right="139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відкрити ш</w:t>
            </w:r>
            <w:r w:rsidR="00E9028A" w:rsidRPr="00772815">
              <w:rPr>
                <w:rFonts w:ascii="Arial" w:hAnsi="Arial" w:cs="Arial"/>
                <w:sz w:val="20"/>
                <w:szCs w:val="20"/>
                <w:lang w:val="uk-UA"/>
              </w:rPr>
              <w:t>кол</w:t>
            </w:r>
            <w:r w:rsidRPr="00772815">
              <w:rPr>
                <w:rFonts w:ascii="Arial" w:hAnsi="Arial" w:cs="Arial"/>
                <w:sz w:val="20"/>
                <w:szCs w:val="20"/>
                <w:lang w:val="uk-UA"/>
              </w:rPr>
              <w:t>у</w:t>
            </w:r>
            <w:r w:rsidR="00E9028A" w:rsidRPr="00772815">
              <w:rPr>
                <w:rFonts w:ascii="Arial" w:hAnsi="Arial" w:cs="Arial"/>
                <w:sz w:val="20"/>
                <w:szCs w:val="20"/>
                <w:lang w:val="uk-UA"/>
              </w:rPr>
              <w:t xml:space="preserve"> національних меншин</w:t>
            </w:r>
          </w:p>
        </w:tc>
      </w:tr>
    </w:tbl>
    <w:p w:rsidR="00192CED" w:rsidRPr="00772815" w:rsidRDefault="00192CED" w:rsidP="00474667">
      <w:pPr>
        <w:spacing w:after="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192CED" w:rsidRPr="00772815" w:rsidRDefault="00192CED" w:rsidP="00474667">
      <w:pPr>
        <w:spacing w:after="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3106F2" w:rsidRPr="00772815" w:rsidRDefault="003106F2" w:rsidP="00474667">
      <w:pPr>
        <w:spacing w:after="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3106F2" w:rsidRPr="00772815" w:rsidRDefault="003106F2" w:rsidP="00474667">
      <w:pPr>
        <w:spacing w:after="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821387" w:rsidRPr="00772815" w:rsidRDefault="00821387" w:rsidP="00474667">
      <w:pPr>
        <w:spacing w:after="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9A791B" w:rsidRPr="00772815" w:rsidRDefault="009A791B" w:rsidP="007E58F1">
      <w:pPr>
        <w:pStyle w:val="1"/>
        <w:spacing w:before="60" w:after="60"/>
        <w:jc w:val="center"/>
        <w:rPr>
          <w:rFonts w:ascii="Arial" w:hAnsi="Arial" w:cs="Arial"/>
        </w:rPr>
      </w:pPr>
      <w:bookmarkStart w:id="20" w:name="_Toc13566604"/>
    </w:p>
    <w:p w:rsidR="00617B2A" w:rsidRPr="00772815" w:rsidRDefault="00720BFA" w:rsidP="00105034">
      <w:pPr>
        <w:pStyle w:val="1"/>
        <w:spacing w:before="60" w:after="60"/>
        <w:rPr>
          <w:rFonts w:ascii="Arial" w:hAnsi="Arial" w:cs="Arial"/>
        </w:rPr>
      </w:pPr>
      <w:bookmarkStart w:id="21" w:name="_Toc13566611"/>
      <w:bookmarkStart w:id="22" w:name="_Toc32507444"/>
      <w:bookmarkEnd w:id="20"/>
      <w:r w:rsidRPr="00772815">
        <w:rPr>
          <w:rFonts w:ascii="Arial" w:hAnsi="Arial" w:cs="Arial"/>
        </w:rPr>
        <w:t>VI</w:t>
      </w:r>
      <w:r w:rsidR="00105034" w:rsidRPr="00772815">
        <w:rPr>
          <w:rFonts w:ascii="Arial" w:hAnsi="Arial" w:cs="Arial"/>
        </w:rPr>
        <w:t>. РЕЗЮМЕ</w:t>
      </w:r>
      <w:bookmarkEnd w:id="21"/>
      <w:bookmarkEnd w:id="22"/>
    </w:p>
    <w:p w:rsidR="0064131E" w:rsidRPr="00184271" w:rsidRDefault="0064131E" w:rsidP="0064131E">
      <w:pPr>
        <w:spacing w:before="200"/>
        <w:jc w:val="both"/>
        <w:rPr>
          <w:rFonts w:ascii="Arial" w:hAnsi="Arial" w:cs="Arial"/>
          <w:bCs/>
          <w:lang w:val="uk-UA"/>
        </w:rPr>
      </w:pPr>
      <w:r w:rsidRPr="00184271">
        <w:rPr>
          <w:rFonts w:ascii="Arial" w:hAnsi="Arial" w:cs="Arial"/>
          <w:bCs/>
          <w:lang w:val="uk-UA"/>
        </w:rPr>
        <w:t>Це дослідження відобража</w:t>
      </w:r>
      <w:r w:rsidR="00AA3BE2" w:rsidRPr="00184271">
        <w:rPr>
          <w:rFonts w:ascii="Arial" w:hAnsi="Arial" w:cs="Arial"/>
          <w:bCs/>
          <w:lang w:val="uk-UA"/>
        </w:rPr>
        <w:t xml:space="preserve">є акумульовані думки </w:t>
      </w:r>
      <w:r w:rsidR="006D7497" w:rsidRPr="00184271">
        <w:rPr>
          <w:rFonts w:ascii="Arial" w:hAnsi="Arial" w:cs="Arial"/>
          <w:bCs/>
          <w:lang w:val="uk-UA"/>
        </w:rPr>
        <w:t>мешканців населених пунктів</w:t>
      </w:r>
      <w:r w:rsidR="008A5023" w:rsidRPr="00184271">
        <w:rPr>
          <w:rFonts w:ascii="Arial" w:hAnsi="Arial" w:cs="Arial"/>
          <w:bCs/>
          <w:lang w:val="uk-UA"/>
        </w:rPr>
        <w:t xml:space="preserve"> об’єднаної</w:t>
      </w:r>
      <w:r w:rsidR="006D7497" w:rsidRPr="00184271">
        <w:rPr>
          <w:rFonts w:ascii="Arial" w:hAnsi="Arial" w:cs="Arial"/>
          <w:bCs/>
          <w:lang w:val="uk-UA"/>
        </w:rPr>
        <w:t xml:space="preserve"> </w:t>
      </w:r>
      <w:r w:rsidR="008A5023" w:rsidRPr="00184271">
        <w:rPr>
          <w:rFonts w:ascii="Arial" w:hAnsi="Arial" w:cs="Arial"/>
          <w:bCs/>
          <w:lang w:val="uk-UA"/>
        </w:rPr>
        <w:t>громади</w:t>
      </w:r>
      <w:r w:rsidR="00AA3BE2" w:rsidRPr="00184271">
        <w:rPr>
          <w:rFonts w:ascii="Arial" w:hAnsi="Arial" w:cs="Arial"/>
          <w:bCs/>
          <w:lang w:val="uk-UA"/>
        </w:rPr>
        <w:t xml:space="preserve"> відносно стану та перспектив для розвитку Добропільської ОТГ.</w:t>
      </w:r>
      <w:r w:rsidRPr="00184271">
        <w:rPr>
          <w:rFonts w:ascii="Arial" w:hAnsi="Arial" w:cs="Arial"/>
          <w:bCs/>
          <w:lang w:val="uk-UA"/>
        </w:rPr>
        <w:t xml:space="preserve"> </w:t>
      </w:r>
    </w:p>
    <w:p w:rsidR="0064131E" w:rsidRPr="00184271" w:rsidRDefault="0064131E" w:rsidP="0064131E">
      <w:pPr>
        <w:spacing w:before="200"/>
        <w:jc w:val="both"/>
        <w:rPr>
          <w:rFonts w:ascii="Arial" w:hAnsi="Arial" w:cs="Arial"/>
          <w:bCs/>
          <w:lang w:val="uk-UA"/>
        </w:rPr>
      </w:pPr>
      <w:r w:rsidRPr="00184271">
        <w:rPr>
          <w:rFonts w:ascii="Arial" w:hAnsi="Arial" w:cs="Arial"/>
          <w:bCs/>
          <w:lang w:val="uk-UA"/>
        </w:rPr>
        <w:t>Робоча група з розробки Стратегі</w:t>
      </w:r>
      <w:r w:rsidR="00C33B53" w:rsidRPr="00184271">
        <w:rPr>
          <w:rFonts w:ascii="Arial" w:hAnsi="Arial" w:cs="Arial"/>
          <w:bCs/>
          <w:lang w:val="uk-UA"/>
        </w:rPr>
        <w:t>ї</w:t>
      </w:r>
      <w:r w:rsidRPr="00184271">
        <w:rPr>
          <w:rFonts w:ascii="Arial" w:hAnsi="Arial" w:cs="Arial"/>
          <w:bCs/>
          <w:lang w:val="uk-UA"/>
        </w:rPr>
        <w:t xml:space="preserve"> розвитку та працівники Проекту USAID «Економічна підтримка  Східної України» хотіли б вис</w:t>
      </w:r>
      <w:r w:rsidR="008C15AD" w:rsidRPr="00184271">
        <w:rPr>
          <w:rFonts w:ascii="Arial" w:hAnsi="Arial" w:cs="Arial"/>
          <w:bCs/>
          <w:lang w:val="uk-UA"/>
        </w:rPr>
        <w:t>ловити вдячність   жителям  населених пунктів ОТГ</w:t>
      </w:r>
      <w:r w:rsidRPr="00184271">
        <w:rPr>
          <w:rFonts w:ascii="Arial" w:hAnsi="Arial" w:cs="Arial"/>
          <w:bCs/>
          <w:lang w:val="uk-UA"/>
        </w:rPr>
        <w:t xml:space="preserve">, які поділились своїми думками і надали корисну </w:t>
      </w:r>
      <w:r w:rsidR="008C15AD" w:rsidRPr="00184271">
        <w:rPr>
          <w:rFonts w:ascii="Arial" w:hAnsi="Arial" w:cs="Arial"/>
          <w:bCs/>
          <w:lang w:val="uk-UA"/>
        </w:rPr>
        <w:t xml:space="preserve">і важливу </w:t>
      </w:r>
      <w:r w:rsidRPr="00184271">
        <w:rPr>
          <w:rFonts w:ascii="Arial" w:hAnsi="Arial" w:cs="Arial"/>
          <w:bCs/>
          <w:lang w:val="uk-UA"/>
        </w:rPr>
        <w:t>інформацію,</w:t>
      </w:r>
      <w:r w:rsidR="006D7497" w:rsidRPr="00184271">
        <w:rPr>
          <w:rFonts w:ascii="Arial" w:hAnsi="Arial" w:cs="Arial"/>
          <w:bCs/>
          <w:lang w:val="uk-UA"/>
        </w:rPr>
        <w:t xml:space="preserve"> що</w:t>
      </w:r>
      <w:r w:rsidRPr="00184271">
        <w:rPr>
          <w:rFonts w:ascii="Arial" w:hAnsi="Arial" w:cs="Arial"/>
          <w:bCs/>
          <w:lang w:val="uk-UA"/>
        </w:rPr>
        <w:t xml:space="preserve"> буде врахована </w:t>
      </w:r>
      <w:r w:rsidR="00C33B53" w:rsidRPr="00184271">
        <w:rPr>
          <w:rFonts w:ascii="Arial" w:hAnsi="Arial" w:cs="Arial"/>
          <w:bCs/>
          <w:lang w:val="uk-UA"/>
        </w:rPr>
        <w:t>при розробці Стратегії</w:t>
      </w:r>
      <w:r w:rsidRPr="00184271">
        <w:rPr>
          <w:rFonts w:ascii="Arial" w:hAnsi="Arial" w:cs="Arial"/>
          <w:bCs/>
          <w:lang w:val="uk-UA"/>
        </w:rPr>
        <w:t xml:space="preserve"> розвитку</w:t>
      </w:r>
      <w:r w:rsidR="008C15AD" w:rsidRPr="00184271">
        <w:rPr>
          <w:rFonts w:ascii="Arial" w:hAnsi="Arial" w:cs="Arial"/>
          <w:bCs/>
          <w:lang w:val="uk-UA"/>
        </w:rPr>
        <w:t xml:space="preserve"> Добропільської міської ОТГ</w:t>
      </w:r>
      <w:r w:rsidRPr="00184271">
        <w:rPr>
          <w:rFonts w:ascii="Arial" w:hAnsi="Arial" w:cs="Arial"/>
          <w:bCs/>
          <w:lang w:val="uk-UA"/>
        </w:rPr>
        <w:t>.</w:t>
      </w:r>
    </w:p>
    <w:p w:rsidR="0064131E" w:rsidRPr="00772815" w:rsidRDefault="0064131E" w:rsidP="002B3B81">
      <w:pPr>
        <w:spacing w:before="20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64131E" w:rsidRPr="00772815" w:rsidRDefault="0064131E" w:rsidP="002B3B81">
      <w:pPr>
        <w:spacing w:before="20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64131E" w:rsidRPr="00772815" w:rsidRDefault="0064131E" w:rsidP="002B3B81">
      <w:pPr>
        <w:spacing w:before="20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617B2A" w:rsidRPr="00772815" w:rsidRDefault="00617B2A" w:rsidP="00FE2C65">
      <w:pPr>
        <w:spacing w:after="0"/>
        <w:ind w:firstLine="709"/>
        <w:rPr>
          <w:rFonts w:ascii="Arial" w:hAnsi="Arial" w:cs="Arial"/>
          <w:bCs/>
          <w:sz w:val="24"/>
          <w:szCs w:val="24"/>
          <w:lang w:val="uk-UA"/>
        </w:rPr>
      </w:pPr>
    </w:p>
    <w:p w:rsidR="00617B2A" w:rsidRPr="00772815" w:rsidRDefault="00617B2A" w:rsidP="00FE2C65">
      <w:pPr>
        <w:spacing w:after="0"/>
        <w:ind w:firstLine="709"/>
        <w:rPr>
          <w:rFonts w:ascii="Arial" w:hAnsi="Arial" w:cs="Arial"/>
          <w:bCs/>
          <w:sz w:val="24"/>
          <w:szCs w:val="24"/>
          <w:lang w:val="uk-UA"/>
        </w:rPr>
      </w:pPr>
    </w:p>
    <w:p w:rsidR="00617B2A" w:rsidRPr="00772815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72815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72815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72815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72815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72815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72815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72815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72815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72815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72815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72815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72815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72815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72815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sectPr w:rsidR="00617B2A" w:rsidRPr="00772815" w:rsidSect="009275A0">
      <w:footerReference w:type="default" r:id="rId17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A85" w:rsidRDefault="00335A85" w:rsidP="00872F38">
      <w:pPr>
        <w:spacing w:after="0" w:line="240" w:lineRule="auto"/>
      </w:pPr>
      <w:r>
        <w:separator/>
      </w:r>
    </w:p>
  </w:endnote>
  <w:endnote w:type="continuationSeparator" w:id="0">
    <w:p w:rsidR="00335A85" w:rsidRDefault="00335A85" w:rsidP="00872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E28" w:rsidRDefault="002F6071">
    <w:pPr>
      <w:pStyle w:val="a9"/>
      <w:jc w:val="right"/>
    </w:pPr>
    <w:r>
      <w:fldChar w:fldCharType="begin"/>
    </w:r>
    <w:r w:rsidR="009F3F2F">
      <w:instrText xml:space="preserve"> PAGE   \* MERGEFORMAT </w:instrText>
    </w:r>
    <w:r>
      <w:fldChar w:fldCharType="separate"/>
    </w:r>
    <w:r w:rsidR="00184271">
      <w:rPr>
        <w:noProof/>
      </w:rPr>
      <w:t>11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A85" w:rsidRDefault="00335A85" w:rsidP="00872F38">
      <w:pPr>
        <w:spacing w:after="0" w:line="240" w:lineRule="auto"/>
      </w:pPr>
      <w:r>
        <w:separator/>
      </w:r>
    </w:p>
  </w:footnote>
  <w:footnote w:type="continuationSeparator" w:id="0">
    <w:p w:rsidR="00335A85" w:rsidRDefault="00335A85" w:rsidP="00872F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77AF7"/>
    <w:multiLevelType w:val="hybridMultilevel"/>
    <w:tmpl w:val="4B6CD022"/>
    <w:lvl w:ilvl="0" w:tplc="04548E94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D616362"/>
    <w:multiLevelType w:val="hybridMultilevel"/>
    <w:tmpl w:val="05DAD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B63517"/>
    <w:multiLevelType w:val="hybridMultilevel"/>
    <w:tmpl w:val="9DB6CBD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6F08685A"/>
    <w:multiLevelType w:val="hybridMultilevel"/>
    <w:tmpl w:val="CCE4FCD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775B29F0"/>
    <w:multiLevelType w:val="hybridMultilevel"/>
    <w:tmpl w:val="31B2C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2E0A"/>
    <w:rsid w:val="00002295"/>
    <w:rsid w:val="00003F5F"/>
    <w:rsid w:val="0001588C"/>
    <w:rsid w:val="00016C6C"/>
    <w:rsid w:val="00020A08"/>
    <w:rsid w:val="00020C0B"/>
    <w:rsid w:val="000218C2"/>
    <w:rsid w:val="00025EB6"/>
    <w:rsid w:val="00027746"/>
    <w:rsid w:val="00027EFE"/>
    <w:rsid w:val="00041FCB"/>
    <w:rsid w:val="00043E81"/>
    <w:rsid w:val="00051282"/>
    <w:rsid w:val="000530D9"/>
    <w:rsid w:val="00060855"/>
    <w:rsid w:val="00060D89"/>
    <w:rsid w:val="000640DC"/>
    <w:rsid w:val="000668A2"/>
    <w:rsid w:val="00072548"/>
    <w:rsid w:val="00073AE4"/>
    <w:rsid w:val="00095AB1"/>
    <w:rsid w:val="000A1021"/>
    <w:rsid w:val="000A5EC4"/>
    <w:rsid w:val="000B1971"/>
    <w:rsid w:val="000B73F5"/>
    <w:rsid w:val="000C1269"/>
    <w:rsid w:val="000D0491"/>
    <w:rsid w:val="000D0B5A"/>
    <w:rsid w:val="000D15D6"/>
    <w:rsid w:val="000D2377"/>
    <w:rsid w:val="000D2AD4"/>
    <w:rsid w:val="000D397F"/>
    <w:rsid w:val="000D45C6"/>
    <w:rsid w:val="000D55F3"/>
    <w:rsid w:val="000D6973"/>
    <w:rsid w:val="000D7316"/>
    <w:rsid w:val="000E08FA"/>
    <w:rsid w:val="000E3838"/>
    <w:rsid w:val="000E5962"/>
    <w:rsid w:val="00104118"/>
    <w:rsid w:val="00105034"/>
    <w:rsid w:val="00107F40"/>
    <w:rsid w:val="00111358"/>
    <w:rsid w:val="00115F5C"/>
    <w:rsid w:val="00130577"/>
    <w:rsid w:val="00130B96"/>
    <w:rsid w:val="00136EA5"/>
    <w:rsid w:val="0013724F"/>
    <w:rsid w:val="00140837"/>
    <w:rsid w:val="00153E5B"/>
    <w:rsid w:val="001633FD"/>
    <w:rsid w:val="00163C3A"/>
    <w:rsid w:val="00165594"/>
    <w:rsid w:val="00175376"/>
    <w:rsid w:val="00175E16"/>
    <w:rsid w:val="00175F7F"/>
    <w:rsid w:val="00176EDA"/>
    <w:rsid w:val="00181380"/>
    <w:rsid w:val="00184271"/>
    <w:rsid w:val="00187303"/>
    <w:rsid w:val="00187705"/>
    <w:rsid w:val="00192CED"/>
    <w:rsid w:val="00193878"/>
    <w:rsid w:val="001A0DD6"/>
    <w:rsid w:val="001A1A2F"/>
    <w:rsid w:val="001A1D18"/>
    <w:rsid w:val="001B0510"/>
    <w:rsid w:val="001B1CFB"/>
    <w:rsid w:val="001B5B39"/>
    <w:rsid w:val="001C03E4"/>
    <w:rsid w:val="001C6A13"/>
    <w:rsid w:val="001C6D9C"/>
    <w:rsid w:val="001C79FF"/>
    <w:rsid w:val="001D1467"/>
    <w:rsid w:val="001D1A7F"/>
    <w:rsid w:val="001D3CED"/>
    <w:rsid w:val="001D7ADB"/>
    <w:rsid w:val="001E3592"/>
    <w:rsid w:val="001E6F46"/>
    <w:rsid w:val="001F6574"/>
    <w:rsid w:val="00203AE3"/>
    <w:rsid w:val="002070FA"/>
    <w:rsid w:val="00207627"/>
    <w:rsid w:val="00213E04"/>
    <w:rsid w:val="002168D8"/>
    <w:rsid w:val="00223CA0"/>
    <w:rsid w:val="00224011"/>
    <w:rsid w:val="00225D79"/>
    <w:rsid w:val="002260DB"/>
    <w:rsid w:val="00247C72"/>
    <w:rsid w:val="00260E6C"/>
    <w:rsid w:val="002632DA"/>
    <w:rsid w:val="0026470F"/>
    <w:rsid w:val="00264D44"/>
    <w:rsid w:val="002711E1"/>
    <w:rsid w:val="0027556E"/>
    <w:rsid w:val="00284943"/>
    <w:rsid w:val="00287266"/>
    <w:rsid w:val="0029596F"/>
    <w:rsid w:val="002A7E5B"/>
    <w:rsid w:val="002B365B"/>
    <w:rsid w:val="002B3B81"/>
    <w:rsid w:val="002B43E2"/>
    <w:rsid w:val="002C149C"/>
    <w:rsid w:val="002C6DC2"/>
    <w:rsid w:val="002D5A32"/>
    <w:rsid w:val="002D7ECB"/>
    <w:rsid w:val="002E13A0"/>
    <w:rsid w:val="002E3480"/>
    <w:rsid w:val="002E4696"/>
    <w:rsid w:val="002E6871"/>
    <w:rsid w:val="002E73C8"/>
    <w:rsid w:val="002E7A60"/>
    <w:rsid w:val="002F2E9A"/>
    <w:rsid w:val="002F6071"/>
    <w:rsid w:val="003039AA"/>
    <w:rsid w:val="00306A2F"/>
    <w:rsid w:val="003106F2"/>
    <w:rsid w:val="00311433"/>
    <w:rsid w:val="00311A41"/>
    <w:rsid w:val="00311ABB"/>
    <w:rsid w:val="00312EB1"/>
    <w:rsid w:val="00315D64"/>
    <w:rsid w:val="00315E33"/>
    <w:rsid w:val="0031725D"/>
    <w:rsid w:val="00317680"/>
    <w:rsid w:val="00322952"/>
    <w:rsid w:val="00324650"/>
    <w:rsid w:val="003301D9"/>
    <w:rsid w:val="00333A79"/>
    <w:rsid w:val="003345B1"/>
    <w:rsid w:val="0033528D"/>
    <w:rsid w:val="00335A85"/>
    <w:rsid w:val="003420CF"/>
    <w:rsid w:val="0035444F"/>
    <w:rsid w:val="003568B7"/>
    <w:rsid w:val="00361782"/>
    <w:rsid w:val="00366168"/>
    <w:rsid w:val="00371A5D"/>
    <w:rsid w:val="00374925"/>
    <w:rsid w:val="00376C00"/>
    <w:rsid w:val="003805BD"/>
    <w:rsid w:val="003829D2"/>
    <w:rsid w:val="00382F9D"/>
    <w:rsid w:val="00383438"/>
    <w:rsid w:val="00393C2C"/>
    <w:rsid w:val="0039425C"/>
    <w:rsid w:val="003A06E4"/>
    <w:rsid w:val="003A5C7C"/>
    <w:rsid w:val="003A7EC1"/>
    <w:rsid w:val="003B563A"/>
    <w:rsid w:val="003C497D"/>
    <w:rsid w:val="003C5D59"/>
    <w:rsid w:val="003C6BBB"/>
    <w:rsid w:val="003D5C5A"/>
    <w:rsid w:val="003D6EB9"/>
    <w:rsid w:val="003E28A5"/>
    <w:rsid w:val="003E3783"/>
    <w:rsid w:val="003E414D"/>
    <w:rsid w:val="004002D2"/>
    <w:rsid w:val="00401B65"/>
    <w:rsid w:val="00403041"/>
    <w:rsid w:val="004079BD"/>
    <w:rsid w:val="00416781"/>
    <w:rsid w:val="00416C70"/>
    <w:rsid w:val="00423A44"/>
    <w:rsid w:val="00434470"/>
    <w:rsid w:val="00440EB6"/>
    <w:rsid w:val="00447179"/>
    <w:rsid w:val="00447B6E"/>
    <w:rsid w:val="004536D3"/>
    <w:rsid w:val="004538C0"/>
    <w:rsid w:val="00463637"/>
    <w:rsid w:val="00464412"/>
    <w:rsid w:val="0046566F"/>
    <w:rsid w:val="00466EE6"/>
    <w:rsid w:val="00474088"/>
    <w:rsid w:val="00474667"/>
    <w:rsid w:val="004759B1"/>
    <w:rsid w:val="00476BA6"/>
    <w:rsid w:val="004772C3"/>
    <w:rsid w:val="00480E28"/>
    <w:rsid w:val="004813E6"/>
    <w:rsid w:val="00485B31"/>
    <w:rsid w:val="0048704B"/>
    <w:rsid w:val="00491850"/>
    <w:rsid w:val="004A0521"/>
    <w:rsid w:val="004A0C09"/>
    <w:rsid w:val="004A2355"/>
    <w:rsid w:val="004A4D75"/>
    <w:rsid w:val="004A53DC"/>
    <w:rsid w:val="004B1243"/>
    <w:rsid w:val="004B6C9E"/>
    <w:rsid w:val="004B7D9E"/>
    <w:rsid w:val="004C146D"/>
    <w:rsid w:val="004C1F48"/>
    <w:rsid w:val="004C301A"/>
    <w:rsid w:val="004C3D07"/>
    <w:rsid w:val="004C4513"/>
    <w:rsid w:val="004C454E"/>
    <w:rsid w:val="004C74BA"/>
    <w:rsid w:val="004D1EFD"/>
    <w:rsid w:val="004D615E"/>
    <w:rsid w:val="004E7FAA"/>
    <w:rsid w:val="004F02F2"/>
    <w:rsid w:val="004F1F96"/>
    <w:rsid w:val="004F37B5"/>
    <w:rsid w:val="004F4102"/>
    <w:rsid w:val="004F5219"/>
    <w:rsid w:val="004F60EF"/>
    <w:rsid w:val="00500E32"/>
    <w:rsid w:val="0050574E"/>
    <w:rsid w:val="005111E6"/>
    <w:rsid w:val="005177B0"/>
    <w:rsid w:val="00520940"/>
    <w:rsid w:val="005255C7"/>
    <w:rsid w:val="00526DDA"/>
    <w:rsid w:val="005342F4"/>
    <w:rsid w:val="0053646B"/>
    <w:rsid w:val="005371DD"/>
    <w:rsid w:val="00540675"/>
    <w:rsid w:val="00546D35"/>
    <w:rsid w:val="00552D73"/>
    <w:rsid w:val="00555B99"/>
    <w:rsid w:val="00563D47"/>
    <w:rsid w:val="0056793A"/>
    <w:rsid w:val="00570DEA"/>
    <w:rsid w:val="005721BF"/>
    <w:rsid w:val="005776E9"/>
    <w:rsid w:val="00586A6A"/>
    <w:rsid w:val="00592DBA"/>
    <w:rsid w:val="0059416E"/>
    <w:rsid w:val="005944C4"/>
    <w:rsid w:val="00595067"/>
    <w:rsid w:val="00595825"/>
    <w:rsid w:val="00595D30"/>
    <w:rsid w:val="005B7D92"/>
    <w:rsid w:val="005C1437"/>
    <w:rsid w:val="005C5CCA"/>
    <w:rsid w:val="005C6873"/>
    <w:rsid w:val="005C7CEA"/>
    <w:rsid w:val="005D0647"/>
    <w:rsid w:val="005D101D"/>
    <w:rsid w:val="005D2257"/>
    <w:rsid w:val="005D3B2A"/>
    <w:rsid w:val="005D527D"/>
    <w:rsid w:val="005D682E"/>
    <w:rsid w:val="005D71F3"/>
    <w:rsid w:val="005E2AE2"/>
    <w:rsid w:val="00605C44"/>
    <w:rsid w:val="0061480F"/>
    <w:rsid w:val="006161EC"/>
    <w:rsid w:val="00617824"/>
    <w:rsid w:val="00617B2A"/>
    <w:rsid w:val="00640793"/>
    <w:rsid w:val="0064131E"/>
    <w:rsid w:val="00645096"/>
    <w:rsid w:val="00645556"/>
    <w:rsid w:val="00646496"/>
    <w:rsid w:val="00646FD7"/>
    <w:rsid w:val="00652448"/>
    <w:rsid w:val="00654970"/>
    <w:rsid w:val="00656271"/>
    <w:rsid w:val="00657A42"/>
    <w:rsid w:val="00664E37"/>
    <w:rsid w:val="006652F5"/>
    <w:rsid w:val="00667583"/>
    <w:rsid w:val="0067480E"/>
    <w:rsid w:val="00676C52"/>
    <w:rsid w:val="00686C05"/>
    <w:rsid w:val="0069173F"/>
    <w:rsid w:val="00696101"/>
    <w:rsid w:val="00696690"/>
    <w:rsid w:val="006A14AB"/>
    <w:rsid w:val="006A17E4"/>
    <w:rsid w:val="006B0779"/>
    <w:rsid w:val="006B627D"/>
    <w:rsid w:val="006C2C51"/>
    <w:rsid w:val="006C715A"/>
    <w:rsid w:val="006C7DE0"/>
    <w:rsid w:val="006D30BA"/>
    <w:rsid w:val="006D499A"/>
    <w:rsid w:val="006D7497"/>
    <w:rsid w:val="006D770B"/>
    <w:rsid w:val="006E1749"/>
    <w:rsid w:val="006E484C"/>
    <w:rsid w:val="006E6C25"/>
    <w:rsid w:val="006F4C69"/>
    <w:rsid w:val="006F5E90"/>
    <w:rsid w:val="006F7017"/>
    <w:rsid w:val="00702703"/>
    <w:rsid w:val="00703E26"/>
    <w:rsid w:val="00704DA8"/>
    <w:rsid w:val="007077C6"/>
    <w:rsid w:val="00720BFA"/>
    <w:rsid w:val="00732513"/>
    <w:rsid w:val="00735850"/>
    <w:rsid w:val="00740739"/>
    <w:rsid w:val="00740FF2"/>
    <w:rsid w:val="00741F59"/>
    <w:rsid w:val="00743021"/>
    <w:rsid w:val="00743C41"/>
    <w:rsid w:val="00752438"/>
    <w:rsid w:val="007618E4"/>
    <w:rsid w:val="007651B8"/>
    <w:rsid w:val="00765400"/>
    <w:rsid w:val="0076576D"/>
    <w:rsid w:val="007717AE"/>
    <w:rsid w:val="00772815"/>
    <w:rsid w:val="00772C81"/>
    <w:rsid w:val="007752DF"/>
    <w:rsid w:val="00782D00"/>
    <w:rsid w:val="00782D2E"/>
    <w:rsid w:val="0078642F"/>
    <w:rsid w:val="007924DE"/>
    <w:rsid w:val="00796FCE"/>
    <w:rsid w:val="007A175D"/>
    <w:rsid w:val="007A44E3"/>
    <w:rsid w:val="007A7ACB"/>
    <w:rsid w:val="007B11AC"/>
    <w:rsid w:val="007B4EDC"/>
    <w:rsid w:val="007C3410"/>
    <w:rsid w:val="007D6374"/>
    <w:rsid w:val="007D7CE9"/>
    <w:rsid w:val="007E0480"/>
    <w:rsid w:val="007E13F9"/>
    <w:rsid w:val="007E39AE"/>
    <w:rsid w:val="007E4633"/>
    <w:rsid w:val="007E58F1"/>
    <w:rsid w:val="007F1593"/>
    <w:rsid w:val="007F5D82"/>
    <w:rsid w:val="007F5EB8"/>
    <w:rsid w:val="00801A39"/>
    <w:rsid w:val="0080317D"/>
    <w:rsid w:val="008070E4"/>
    <w:rsid w:val="008102DF"/>
    <w:rsid w:val="00815400"/>
    <w:rsid w:val="0081699B"/>
    <w:rsid w:val="00821387"/>
    <w:rsid w:val="00823664"/>
    <w:rsid w:val="00834E7D"/>
    <w:rsid w:val="00842468"/>
    <w:rsid w:val="00844ADF"/>
    <w:rsid w:val="00844EF5"/>
    <w:rsid w:val="0084600A"/>
    <w:rsid w:val="00854E96"/>
    <w:rsid w:val="008579FA"/>
    <w:rsid w:val="00860499"/>
    <w:rsid w:val="00863A25"/>
    <w:rsid w:val="00864AEE"/>
    <w:rsid w:val="00866D09"/>
    <w:rsid w:val="00867820"/>
    <w:rsid w:val="00870081"/>
    <w:rsid w:val="00871F8B"/>
    <w:rsid w:val="008727BE"/>
    <w:rsid w:val="00872F38"/>
    <w:rsid w:val="008760EE"/>
    <w:rsid w:val="0088021C"/>
    <w:rsid w:val="008826A2"/>
    <w:rsid w:val="00890ADF"/>
    <w:rsid w:val="00890EA4"/>
    <w:rsid w:val="008926B1"/>
    <w:rsid w:val="00893104"/>
    <w:rsid w:val="00894B3F"/>
    <w:rsid w:val="00896965"/>
    <w:rsid w:val="008A10B0"/>
    <w:rsid w:val="008A3487"/>
    <w:rsid w:val="008A3E55"/>
    <w:rsid w:val="008A5023"/>
    <w:rsid w:val="008A639A"/>
    <w:rsid w:val="008A77E3"/>
    <w:rsid w:val="008B5640"/>
    <w:rsid w:val="008B6391"/>
    <w:rsid w:val="008B77EC"/>
    <w:rsid w:val="008C15AD"/>
    <w:rsid w:val="008C4D5B"/>
    <w:rsid w:val="008D0ECB"/>
    <w:rsid w:val="008D5FFB"/>
    <w:rsid w:val="008D6C3E"/>
    <w:rsid w:val="008E1BCB"/>
    <w:rsid w:val="008F16C1"/>
    <w:rsid w:val="008F2C5C"/>
    <w:rsid w:val="00906FC7"/>
    <w:rsid w:val="0091017C"/>
    <w:rsid w:val="00913863"/>
    <w:rsid w:val="009275A0"/>
    <w:rsid w:val="00927A80"/>
    <w:rsid w:val="0093298E"/>
    <w:rsid w:val="00932D2A"/>
    <w:rsid w:val="00937AD2"/>
    <w:rsid w:val="00937CA6"/>
    <w:rsid w:val="00940A74"/>
    <w:rsid w:val="00950A46"/>
    <w:rsid w:val="009569B0"/>
    <w:rsid w:val="00960CEE"/>
    <w:rsid w:val="00967ECA"/>
    <w:rsid w:val="0097204F"/>
    <w:rsid w:val="00981D25"/>
    <w:rsid w:val="009916BC"/>
    <w:rsid w:val="00991BD7"/>
    <w:rsid w:val="00993C15"/>
    <w:rsid w:val="009A144E"/>
    <w:rsid w:val="009A791B"/>
    <w:rsid w:val="009A7A4E"/>
    <w:rsid w:val="009B3C2F"/>
    <w:rsid w:val="009D6995"/>
    <w:rsid w:val="009F3F2F"/>
    <w:rsid w:val="009F62C9"/>
    <w:rsid w:val="00A00D42"/>
    <w:rsid w:val="00A03E85"/>
    <w:rsid w:val="00A045CB"/>
    <w:rsid w:val="00A06133"/>
    <w:rsid w:val="00A141EE"/>
    <w:rsid w:val="00A16CDC"/>
    <w:rsid w:val="00A17B0A"/>
    <w:rsid w:val="00A22C17"/>
    <w:rsid w:val="00A268F9"/>
    <w:rsid w:val="00A321C2"/>
    <w:rsid w:val="00A35FD2"/>
    <w:rsid w:val="00A410C7"/>
    <w:rsid w:val="00A445CF"/>
    <w:rsid w:val="00A465CF"/>
    <w:rsid w:val="00A46DAA"/>
    <w:rsid w:val="00A51C0D"/>
    <w:rsid w:val="00A64BE7"/>
    <w:rsid w:val="00A66CCF"/>
    <w:rsid w:val="00A758A6"/>
    <w:rsid w:val="00A77892"/>
    <w:rsid w:val="00A80AD5"/>
    <w:rsid w:val="00A81BB0"/>
    <w:rsid w:val="00A87A4B"/>
    <w:rsid w:val="00A93C93"/>
    <w:rsid w:val="00A95E2B"/>
    <w:rsid w:val="00AA3BE2"/>
    <w:rsid w:val="00AA4F20"/>
    <w:rsid w:val="00AA56BA"/>
    <w:rsid w:val="00AA56E2"/>
    <w:rsid w:val="00AB0EEB"/>
    <w:rsid w:val="00AB2CBF"/>
    <w:rsid w:val="00AC1281"/>
    <w:rsid w:val="00AC1D34"/>
    <w:rsid w:val="00AC552C"/>
    <w:rsid w:val="00AC5B5D"/>
    <w:rsid w:val="00AC5ECF"/>
    <w:rsid w:val="00AD2F0F"/>
    <w:rsid w:val="00AD38EF"/>
    <w:rsid w:val="00AD39AA"/>
    <w:rsid w:val="00AD5344"/>
    <w:rsid w:val="00AD5B64"/>
    <w:rsid w:val="00AD6724"/>
    <w:rsid w:val="00AE02F5"/>
    <w:rsid w:val="00AE13C5"/>
    <w:rsid w:val="00AE1D73"/>
    <w:rsid w:val="00AE470C"/>
    <w:rsid w:val="00AE6E56"/>
    <w:rsid w:val="00B02C36"/>
    <w:rsid w:val="00B03289"/>
    <w:rsid w:val="00B127CD"/>
    <w:rsid w:val="00B15C95"/>
    <w:rsid w:val="00B15DF4"/>
    <w:rsid w:val="00B21A4D"/>
    <w:rsid w:val="00B2589D"/>
    <w:rsid w:val="00B25EB2"/>
    <w:rsid w:val="00B27BC1"/>
    <w:rsid w:val="00B33531"/>
    <w:rsid w:val="00B363C4"/>
    <w:rsid w:val="00B42CDA"/>
    <w:rsid w:val="00B45BFC"/>
    <w:rsid w:val="00B54410"/>
    <w:rsid w:val="00B66E23"/>
    <w:rsid w:val="00B751AE"/>
    <w:rsid w:val="00B7681A"/>
    <w:rsid w:val="00B80BEC"/>
    <w:rsid w:val="00B80D20"/>
    <w:rsid w:val="00B81A2A"/>
    <w:rsid w:val="00B84797"/>
    <w:rsid w:val="00B847C9"/>
    <w:rsid w:val="00B85B40"/>
    <w:rsid w:val="00B86226"/>
    <w:rsid w:val="00B96053"/>
    <w:rsid w:val="00BA1FBD"/>
    <w:rsid w:val="00BA24BF"/>
    <w:rsid w:val="00BB4263"/>
    <w:rsid w:val="00BB5440"/>
    <w:rsid w:val="00BC447F"/>
    <w:rsid w:val="00BC75CB"/>
    <w:rsid w:val="00BD383E"/>
    <w:rsid w:val="00BD437E"/>
    <w:rsid w:val="00BD76F4"/>
    <w:rsid w:val="00BE27A1"/>
    <w:rsid w:val="00BE4E93"/>
    <w:rsid w:val="00BE5950"/>
    <w:rsid w:val="00BE7772"/>
    <w:rsid w:val="00BF0F9A"/>
    <w:rsid w:val="00BF58D7"/>
    <w:rsid w:val="00C01202"/>
    <w:rsid w:val="00C032B5"/>
    <w:rsid w:val="00C0590E"/>
    <w:rsid w:val="00C142C0"/>
    <w:rsid w:val="00C14FFD"/>
    <w:rsid w:val="00C21E82"/>
    <w:rsid w:val="00C222EC"/>
    <w:rsid w:val="00C251DF"/>
    <w:rsid w:val="00C257E8"/>
    <w:rsid w:val="00C26D6B"/>
    <w:rsid w:val="00C32631"/>
    <w:rsid w:val="00C33B53"/>
    <w:rsid w:val="00C3519A"/>
    <w:rsid w:val="00C40854"/>
    <w:rsid w:val="00C42035"/>
    <w:rsid w:val="00C43E23"/>
    <w:rsid w:val="00C44141"/>
    <w:rsid w:val="00C46CAE"/>
    <w:rsid w:val="00C47116"/>
    <w:rsid w:val="00C55790"/>
    <w:rsid w:val="00C55FAD"/>
    <w:rsid w:val="00C718D3"/>
    <w:rsid w:val="00C7405B"/>
    <w:rsid w:val="00C77FE4"/>
    <w:rsid w:val="00C80C07"/>
    <w:rsid w:val="00C81937"/>
    <w:rsid w:val="00C839D5"/>
    <w:rsid w:val="00C83CDB"/>
    <w:rsid w:val="00C840C2"/>
    <w:rsid w:val="00C868E5"/>
    <w:rsid w:val="00C928B6"/>
    <w:rsid w:val="00C96CF8"/>
    <w:rsid w:val="00CB450A"/>
    <w:rsid w:val="00CC05B2"/>
    <w:rsid w:val="00CC1158"/>
    <w:rsid w:val="00CC2826"/>
    <w:rsid w:val="00CC3BD8"/>
    <w:rsid w:val="00CC422C"/>
    <w:rsid w:val="00CC542F"/>
    <w:rsid w:val="00CC6B52"/>
    <w:rsid w:val="00CD2D80"/>
    <w:rsid w:val="00CE0AAD"/>
    <w:rsid w:val="00CE4871"/>
    <w:rsid w:val="00CE58EA"/>
    <w:rsid w:val="00CE750F"/>
    <w:rsid w:val="00CE7513"/>
    <w:rsid w:val="00D06891"/>
    <w:rsid w:val="00D20755"/>
    <w:rsid w:val="00D24170"/>
    <w:rsid w:val="00D266D7"/>
    <w:rsid w:val="00D33DA0"/>
    <w:rsid w:val="00D345B2"/>
    <w:rsid w:val="00D364B7"/>
    <w:rsid w:val="00D375DB"/>
    <w:rsid w:val="00D3774E"/>
    <w:rsid w:val="00D42CDA"/>
    <w:rsid w:val="00D44CC8"/>
    <w:rsid w:val="00D63525"/>
    <w:rsid w:val="00D673B9"/>
    <w:rsid w:val="00D677A8"/>
    <w:rsid w:val="00D67BB5"/>
    <w:rsid w:val="00D7009D"/>
    <w:rsid w:val="00D71D52"/>
    <w:rsid w:val="00D76AF0"/>
    <w:rsid w:val="00D833F8"/>
    <w:rsid w:val="00D83D16"/>
    <w:rsid w:val="00D85A97"/>
    <w:rsid w:val="00D871AD"/>
    <w:rsid w:val="00D90139"/>
    <w:rsid w:val="00D90FF7"/>
    <w:rsid w:val="00D92E0A"/>
    <w:rsid w:val="00DA0A2A"/>
    <w:rsid w:val="00DA3814"/>
    <w:rsid w:val="00DB0D1A"/>
    <w:rsid w:val="00DB199F"/>
    <w:rsid w:val="00DB4ADC"/>
    <w:rsid w:val="00DB73AE"/>
    <w:rsid w:val="00DC00F6"/>
    <w:rsid w:val="00DC6241"/>
    <w:rsid w:val="00DC699B"/>
    <w:rsid w:val="00DD3C7C"/>
    <w:rsid w:val="00DD70F9"/>
    <w:rsid w:val="00DD717F"/>
    <w:rsid w:val="00DD7A37"/>
    <w:rsid w:val="00DF1171"/>
    <w:rsid w:val="00DF4551"/>
    <w:rsid w:val="00DF5B28"/>
    <w:rsid w:val="00E00022"/>
    <w:rsid w:val="00E17367"/>
    <w:rsid w:val="00E17552"/>
    <w:rsid w:val="00E17D0B"/>
    <w:rsid w:val="00E2204A"/>
    <w:rsid w:val="00E32997"/>
    <w:rsid w:val="00E515DD"/>
    <w:rsid w:val="00E52043"/>
    <w:rsid w:val="00E57447"/>
    <w:rsid w:val="00E608B4"/>
    <w:rsid w:val="00E6477C"/>
    <w:rsid w:val="00E65A1A"/>
    <w:rsid w:val="00E67DC2"/>
    <w:rsid w:val="00E70BD7"/>
    <w:rsid w:val="00E71AA5"/>
    <w:rsid w:val="00E74A7A"/>
    <w:rsid w:val="00E74B9B"/>
    <w:rsid w:val="00E7561A"/>
    <w:rsid w:val="00E77C4B"/>
    <w:rsid w:val="00E850EE"/>
    <w:rsid w:val="00E85478"/>
    <w:rsid w:val="00E9028A"/>
    <w:rsid w:val="00EA06E8"/>
    <w:rsid w:val="00EA78E4"/>
    <w:rsid w:val="00EA7942"/>
    <w:rsid w:val="00EA7D57"/>
    <w:rsid w:val="00EC161C"/>
    <w:rsid w:val="00EC24C1"/>
    <w:rsid w:val="00EC3E7B"/>
    <w:rsid w:val="00ED0E15"/>
    <w:rsid w:val="00ED24E8"/>
    <w:rsid w:val="00ED6EB3"/>
    <w:rsid w:val="00ED714C"/>
    <w:rsid w:val="00ED73FD"/>
    <w:rsid w:val="00EE296D"/>
    <w:rsid w:val="00EF73C4"/>
    <w:rsid w:val="00F002EA"/>
    <w:rsid w:val="00F026BF"/>
    <w:rsid w:val="00F03DD5"/>
    <w:rsid w:val="00F040C3"/>
    <w:rsid w:val="00F110DC"/>
    <w:rsid w:val="00F1126D"/>
    <w:rsid w:val="00F13BF5"/>
    <w:rsid w:val="00F158B3"/>
    <w:rsid w:val="00F23576"/>
    <w:rsid w:val="00F250D4"/>
    <w:rsid w:val="00F26BBF"/>
    <w:rsid w:val="00F35952"/>
    <w:rsid w:val="00F35EE0"/>
    <w:rsid w:val="00F463BC"/>
    <w:rsid w:val="00F4745B"/>
    <w:rsid w:val="00F51D1D"/>
    <w:rsid w:val="00F53874"/>
    <w:rsid w:val="00F55981"/>
    <w:rsid w:val="00F56359"/>
    <w:rsid w:val="00F57565"/>
    <w:rsid w:val="00F630A7"/>
    <w:rsid w:val="00F64E03"/>
    <w:rsid w:val="00F66DD6"/>
    <w:rsid w:val="00F77668"/>
    <w:rsid w:val="00F84218"/>
    <w:rsid w:val="00F863DA"/>
    <w:rsid w:val="00F87958"/>
    <w:rsid w:val="00F94A03"/>
    <w:rsid w:val="00F96F4C"/>
    <w:rsid w:val="00F97A52"/>
    <w:rsid w:val="00FA2675"/>
    <w:rsid w:val="00FA502E"/>
    <w:rsid w:val="00FB1A9B"/>
    <w:rsid w:val="00FB4438"/>
    <w:rsid w:val="00FB7266"/>
    <w:rsid w:val="00FB7D9A"/>
    <w:rsid w:val="00FC06B9"/>
    <w:rsid w:val="00FC76EE"/>
    <w:rsid w:val="00FE2C65"/>
    <w:rsid w:val="00FE4F96"/>
    <w:rsid w:val="00FE5D99"/>
    <w:rsid w:val="00FF2ED3"/>
    <w:rsid w:val="00FF2F40"/>
    <w:rsid w:val="00FF3B64"/>
    <w:rsid w:val="00FF4E33"/>
    <w:rsid w:val="00FF56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39" w:unhideWhenUsed="0" w:qFormat="1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8E5"/>
    <w:pPr>
      <w:spacing w:after="200" w:line="276" w:lineRule="auto"/>
    </w:pPr>
    <w:rPr>
      <w:lang w:val="ru-RU" w:eastAsia="en-US"/>
    </w:rPr>
  </w:style>
  <w:style w:type="paragraph" w:styleId="1">
    <w:name w:val="heading 1"/>
    <w:basedOn w:val="a"/>
    <w:next w:val="a"/>
    <w:link w:val="10"/>
    <w:uiPriority w:val="99"/>
    <w:qFormat/>
    <w:rsid w:val="004759B1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val="uk-UA" w:eastAsia="cs-CZ"/>
    </w:rPr>
  </w:style>
  <w:style w:type="paragraph" w:styleId="2">
    <w:name w:val="heading 2"/>
    <w:basedOn w:val="a"/>
    <w:next w:val="a"/>
    <w:link w:val="20"/>
    <w:uiPriority w:val="99"/>
    <w:qFormat/>
    <w:rsid w:val="00D71D5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759B1"/>
    <w:rPr>
      <w:rFonts w:ascii="Times New Roman" w:hAnsi="Times New Roman" w:cs="Times New Roman"/>
      <w:b/>
      <w:bCs/>
      <w:sz w:val="24"/>
      <w:szCs w:val="24"/>
      <w:lang w:val="uk-UA" w:eastAsia="cs-CZ"/>
    </w:rPr>
  </w:style>
  <w:style w:type="character" w:customStyle="1" w:styleId="20">
    <w:name w:val="Заголовок 2 Знак"/>
    <w:basedOn w:val="a0"/>
    <w:link w:val="2"/>
    <w:uiPriority w:val="99"/>
    <w:locked/>
    <w:rsid w:val="00D71D52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D92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92E0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rsid w:val="00A80AD5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393C2C"/>
    <w:pPr>
      <w:tabs>
        <w:tab w:val="right" w:leader="dot" w:pos="9639"/>
      </w:tabs>
      <w:spacing w:before="240" w:after="0"/>
      <w:ind w:left="142"/>
    </w:pPr>
    <w:rPr>
      <w:rFonts w:asciiTheme="majorHAnsi" w:hAnsiTheme="majorHAnsi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qFormat/>
    <w:rsid w:val="0080317D"/>
    <w:pPr>
      <w:tabs>
        <w:tab w:val="left" w:pos="440"/>
        <w:tab w:val="right" w:leader="dot" w:pos="9639"/>
      </w:tabs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a6">
    <w:name w:val="List Paragraph"/>
    <w:basedOn w:val="a"/>
    <w:uiPriority w:val="99"/>
    <w:qFormat/>
    <w:rsid w:val="00E70BD7"/>
    <w:pPr>
      <w:ind w:left="720"/>
      <w:contextualSpacing/>
    </w:pPr>
  </w:style>
  <w:style w:type="paragraph" w:styleId="a7">
    <w:name w:val="header"/>
    <w:basedOn w:val="a"/>
    <w:link w:val="a8"/>
    <w:uiPriority w:val="99"/>
    <w:rsid w:val="00872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72F38"/>
    <w:rPr>
      <w:rFonts w:cs="Times New Roman"/>
    </w:rPr>
  </w:style>
  <w:style w:type="paragraph" w:styleId="a9">
    <w:name w:val="footer"/>
    <w:basedOn w:val="a"/>
    <w:link w:val="aa"/>
    <w:uiPriority w:val="99"/>
    <w:rsid w:val="00872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872F38"/>
    <w:rPr>
      <w:rFonts w:cs="Times New Roman"/>
    </w:rPr>
  </w:style>
  <w:style w:type="paragraph" w:styleId="ab">
    <w:name w:val="No Spacing"/>
    <w:link w:val="ac"/>
    <w:uiPriority w:val="1"/>
    <w:qFormat/>
    <w:rsid w:val="008B77EC"/>
    <w:rPr>
      <w:rFonts w:asciiTheme="minorHAnsi" w:eastAsiaTheme="minorEastAsia" w:hAnsiTheme="minorHAnsi" w:cstheme="minorBidi"/>
      <w:lang w:val="ru-RU" w:eastAsia="en-US"/>
    </w:rPr>
  </w:style>
  <w:style w:type="character" w:customStyle="1" w:styleId="ac">
    <w:name w:val="Без интервала Знак"/>
    <w:basedOn w:val="a0"/>
    <w:link w:val="ab"/>
    <w:uiPriority w:val="1"/>
    <w:rsid w:val="008B77EC"/>
    <w:rPr>
      <w:rFonts w:asciiTheme="minorHAnsi" w:eastAsiaTheme="minorEastAsia" w:hAnsiTheme="minorHAnsi" w:cstheme="minorBidi"/>
      <w:lang w:val="ru-RU" w:eastAsia="en-US"/>
    </w:rPr>
  </w:style>
  <w:style w:type="paragraph" w:styleId="3">
    <w:name w:val="toc 3"/>
    <w:basedOn w:val="a"/>
    <w:next w:val="a"/>
    <w:autoRedefine/>
    <w:uiPriority w:val="39"/>
    <w:qFormat/>
    <w:locked/>
    <w:rsid w:val="00DD7A37"/>
    <w:pPr>
      <w:spacing w:after="0"/>
      <w:ind w:left="220"/>
    </w:pPr>
    <w:rPr>
      <w:rFonts w:asciiTheme="minorHAnsi" w:hAnsiTheme="minorHAnsi"/>
      <w:sz w:val="20"/>
      <w:szCs w:val="20"/>
    </w:rPr>
  </w:style>
  <w:style w:type="paragraph" w:styleId="4">
    <w:name w:val="toc 4"/>
    <w:basedOn w:val="a"/>
    <w:next w:val="a"/>
    <w:autoRedefine/>
    <w:locked/>
    <w:rsid w:val="00DD7A37"/>
    <w:pPr>
      <w:spacing w:after="0"/>
      <w:ind w:left="440"/>
    </w:pPr>
    <w:rPr>
      <w:rFonts w:asciiTheme="minorHAnsi" w:hAnsiTheme="minorHAnsi"/>
      <w:sz w:val="20"/>
      <w:szCs w:val="20"/>
    </w:rPr>
  </w:style>
  <w:style w:type="paragraph" w:styleId="5">
    <w:name w:val="toc 5"/>
    <w:basedOn w:val="a"/>
    <w:next w:val="a"/>
    <w:autoRedefine/>
    <w:locked/>
    <w:rsid w:val="00DD7A37"/>
    <w:pPr>
      <w:spacing w:after="0"/>
      <w:ind w:left="66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locked/>
    <w:rsid w:val="00DD7A37"/>
    <w:pPr>
      <w:spacing w:after="0"/>
      <w:ind w:left="88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locked/>
    <w:rsid w:val="00DD7A37"/>
    <w:pPr>
      <w:spacing w:after="0"/>
      <w:ind w:left="110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locked/>
    <w:rsid w:val="00DD7A37"/>
    <w:pPr>
      <w:spacing w:after="0"/>
      <w:ind w:left="132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locked/>
    <w:rsid w:val="00DD7A37"/>
    <w:pPr>
      <w:spacing w:after="0"/>
      <w:ind w:left="1540"/>
    </w:pPr>
    <w:rPr>
      <w:rFonts w:asciiTheme="minorHAnsi" w:hAnsiTheme="minorHAnsi"/>
      <w:sz w:val="20"/>
      <w:szCs w:val="20"/>
    </w:rPr>
  </w:style>
  <w:style w:type="paragraph" w:styleId="ad">
    <w:name w:val="TOC Heading"/>
    <w:basedOn w:val="1"/>
    <w:next w:val="a"/>
    <w:uiPriority w:val="39"/>
    <w:unhideWhenUsed/>
    <w:qFormat/>
    <w:rsid w:val="001E3592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ru-RU" w:eastAsia="en-US"/>
    </w:rPr>
  </w:style>
  <w:style w:type="table" w:styleId="ae">
    <w:name w:val="Table Grid"/>
    <w:basedOn w:val="a1"/>
    <w:locked/>
    <w:rsid w:val="00641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212</PublishDate>
  <Abstract>Экпертный опрос г.Доброполье  Донецкой области проведен при содействии  ДТЕК.                                                                                Опрос проведен в ходе разработки Стратегии социального партнерства ДТЕК и территориальной громады г.Доброполье, которая разрабатывается по инициативе кампании с целью повышения эффективности социальных инвестиций и создания условий для долгосрочного устойчивого развития г.Доброполье.</Abstract>
  <CompanyAddress>ул. Мечникова 2 А, 
БЦ «Парус»,23-й этаж
Киев 01601, Украина
Тел.: +38 044 581 45 39 
Факс: +38 044 581 45 52 </CompanyAddress>
  <CompanyPhone>бул. Шевченко 11                                      Донецк 83001, Украина                                            Тел.: +38 062 389 44 01 </CompanyPhone>
  <CompanyFax>Факс: +38 062 389 44 11 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FC85A38-F6AE-44B8-9FC5-FA6F70F3B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11</Pages>
  <Words>2253</Words>
  <Characters>12848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ЗВІТ</vt:lpstr>
      <vt:lpstr>ЗВІТ</vt:lpstr>
    </vt:vector>
  </TitlesOfParts>
  <Company/>
  <LinksUpToDate>false</LinksUpToDate>
  <CharactersWithSpaces>15071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</dc:title>
  <dc:creator>vlad</dc:creator>
  <cp:lastModifiedBy>ирина</cp:lastModifiedBy>
  <cp:revision>297</cp:revision>
  <cp:lastPrinted>2012-07-22T14:45:00Z</cp:lastPrinted>
  <dcterms:created xsi:type="dcterms:W3CDTF">2019-07-09T09:02:00Z</dcterms:created>
  <dcterms:modified xsi:type="dcterms:W3CDTF">2020-02-18T07:12:00Z</dcterms:modified>
</cp:coreProperties>
</file>